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A6EB" w14:textId="77777777" w:rsidR="004B5226" w:rsidRPr="00D1679F" w:rsidRDefault="004B5226" w:rsidP="004B5226">
      <w:pPr>
        <w:spacing w:afterLines="50" w:after="145" w:line="360" w:lineRule="exact"/>
        <w:ind w:rightChars="100" w:right="198"/>
        <w:jc w:val="center"/>
        <w:rPr>
          <w:rFonts w:ascii="ＭＳ ゴシック" w:eastAsia="ＭＳ ゴシック" w:hAnsi="ＭＳ ゴシック"/>
          <w:sz w:val="20"/>
          <w:szCs w:val="20"/>
        </w:rPr>
      </w:pPr>
      <w:r>
        <w:rPr>
          <w:rFonts w:ascii="ＭＳ ゴシック" w:eastAsia="ＭＳ ゴシック" w:hAnsi="ＭＳ ゴシック" w:hint="eastAsia"/>
          <w:sz w:val="32"/>
          <w:szCs w:val="32"/>
        </w:rPr>
        <w:t>令和７年</w:t>
      </w:r>
      <w:r w:rsidRPr="005D1271">
        <w:rPr>
          <w:rFonts w:ascii="ＭＳ ゴシック" w:eastAsia="ＭＳ ゴシック" w:hAnsi="ＭＳ ゴシック" w:hint="eastAsia"/>
          <w:sz w:val="32"/>
          <w:szCs w:val="32"/>
        </w:rPr>
        <w:t>度日帰り人間ドックのご案内</w:t>
      </w:r>
    </w:p>
    <w:p w14:paraId="0C876A01" w14:textId="77777777" w:rsidR="00D1679F" w:rsidRPr="001D4528" w:rsidRDefault="00D1679F" w:rsidP="00D1679F">
      <w:pPr>
        <w:spacing w:line="300" w:lineRule="exact"/>
        <w:jc w:val="center"/>
        <w:rPr>
          <w:rFonts w:hint="eastAsia"/>
          <w:b/>
          <w:bCs/>
          <w:sz w:val="24"/>
          <w:u w:val="wave"/>
        </w:rPr>
      </w:pPr>
      <w:r w:rsidRPr="001D4528">
        <w:rPr>
          <w:rFonts w:hint="eastAsia"/>
          <w:b/>
          <w:bCs/>
          <w:sz w:val="24"/>
          <w:u w:val="wave"/>
        </w:rPr>
        <w:t>今年度より</w:t>
      </w:r>
      <w:r w:rsidRPr="001D4528">
        <w:rPr>
          <w:rFonts w:ascii="ＭＳ ゴシック" w:eastAsia="ＭＳ ゴシック" w:hAnsi="ＭＳ ゴシック" w:hint="eastAsia"/>
          <w:b/>
          <w:bCs/>
          <w:sz w:val="24"/>
          <w:u w:val="wave"/>
        </w:rPr>
        <w:t>胃カメラ検査が補助対象となりました</w:t>
      </w:r>
      <w:r w:rsidRPr="001D4528">
        <w:rPr>
          <w:rFonts w:hint="eastAsia"/>
          <w:b/>
          <w:bCs/>
          <w:sz w:val="24"/>
          <w:u w:val="wave"/>
        </w:rPr>
        <w:t>ので是非ご検討ください</w:t>
      </w:r>
    </w:p>
    <w:p w14:paraId="41FA59AB" w14:textId="77777777" w:rsidR="001D4528" w:rsidRDefault="001D4528" w:rsidP="004B5226">
      <w:pPr>
        <w:pStyle w:val="a5"/>
        <w:spacing w:line="340" w:lineRule="exact"/>
        <w:ind w:rightChars="-14" w:right="-28" w:firstLineChars="100" w:firstLine="198"/>
        <w:jc w:val="both"/>
        <w:rPr>
          <w:w w:val="100"/>
        </w:rPr>
      </w:pPr>
    </w:p>
    <w:p w14:paraId="3C4EBC87" w14:textId="77777777" w:rsidR="004B5226" w:rsidRDefault="004B5226" w:rsidP="004B5226">
      <w:pPr>
        <w:pStyle w:val="a5"/>
        <w:spacing w:line="340" w:lineRule="exact"/>
        <w:ind w:rightChars="-14" w:right="-28" w:firstLineChars="100" w:firstLine="198"/>
        <w:jc w:val="both"/>
        <w:rPr>
          <w:rFonts w:hint="eastAsia"/>
          <w:w w:val="100"/>
        </w:rPr>
      </w:pPr>
      <w:r w:rsidRPr="00547F59">
        <w:rPr>
          <w:rFonts w:hint="eastAsia"/>
          <w:w w:val="100"/>
        </w:rPr>
        <w:t>当健康保険組合では、当該年度４０歳以上の</w:t>
      </w:r>
      <w:r w:rsidRPr="006F0B3B">
        <w:rPr>
          <w:rFonts w:ascii="ＭＳ ゴシック" w:eastAsia="ＭＳ ゴシック" w:hAnsi="ＭＳ ゴシック" w:hint="eastAsia"/>
          <w:b/>
          <w:w w:val="100"/>
        </w:rPr>
        <w:t>奇数歳</w:t>
      </w:r>
      <w:r w:rsidRPr="00547F59">
        <w:rPr>
          <w:rFonts w:hint="eastAsia"/>
          <w:w w:val="100"/>
        </w:rPr>
        <w:t>被保険者を対象に、下記により日帰り人間ドックを実施します。申込</w:t>
      </w:r>
      <w:r>
        <w:rPr>
          <w:rFonts w:hint="eastAsia"/>
          <w:w w:val="100"/>
        </w:rPr>
        <w:t>み</w:t>
      </w:r>
      <w:r w:rsidRPr="00547F59">
        <w:rPr>
          <w:rFonts w:hint="eastAsia"/>
          <w:w w:val="100"/>
        </w:rPr>
        <w:t>は、</w:t>
      </w:r>
      <w:r>
        <w:rPr>
          <w:rFonts w:ascii="ＭＳ ゴシック" w:eastAsia="ＭＳ ゴシック" w:hAnsi="ＭＳ ゴシック" w:hint="eastAsia"/>
          <w:b/>
          <w:w w:val="100"/>
        </w:rPr>
        <w:t>令和７年</w:t>
      </w:r>
      <w:r w:rsidRPr="006F0B3B">
        <w:rPr>
          <w:rFonts w:ascii="ＭＳ ゴシック" w:eastAsia="ＭＳ ゴシック" w:hAnsi="ＭＳ ゴシック" w:hint="eastAsia"/>
          <w:b/>
          <w:w w:val="100"/>
        </w:rPr>
        <w:t>６月</w:t>
      </w:r>
      <w:r>
        <w:rPr>
          <w:rFonts w:ascii="ＭＳ ゴシック" w:eastAsia="ＭＳ ゴシック" w:hAnsi="ＭＳ ゴシック" w:hint="eastAsia"/>
          <w:b/>
          <w:w w:val="100"/>
        </w:rPr>
        <w:t>３０</w:t>
      </w:r>
      <w:r w:rsidRPr="006F0B3B">
        <w:rPr>
          <w:rFonts w:ascii="ＭＳ ゴシック" w:eastAsia="ＭＳ ゴシック" w:hAnsi="ＭＳ ゴシック" w:hint="eastAsia"/>
          <w:b/>
          <w:w w:val="100"/>
        </w:rPr>
        <w:t>日</w:t>
      </w:r>
      <w:r w:rsidRPr="00547F59">
        <w:rPr>
          <w:rFonts w:hint="eastAsia"/>
          <w:w w:val="100"/>
        </w:rPr>
        <w:t>までとし、申込者は生活習慣病予防健診の対象者から除かれますので、必ず</w:t>
      </w:r>
      <w:r>
        <w:rPr>
          <w:rFonts w:hint="eastAsia"/>
          <w:w w:val="100"/>
        </w:rPr>
        <w:t>受診</w:t>
      </w:r>
      <w:r w:rsidRPr="00547F59">
        <w:rPr>
          <w:rFonts w:hint="eastAsia"/>
          <w:w w:val="100"/>
        </w:rPr>
        <w:t>するようにして</w:t>
      </w:r>
      <w:r>
        <w:rPr>
          <w:rFonts w:hint="eastAsia"/>
          <w:w w:val="100"/>
        </w:rPr>
        <w:t>ください</w:t>
      </w:r>
      <w:r w:rsidRPr="00547F59">
        <w:rPr>
          <w:rFonts w:hint="eastAsia"/>
          <w:w w:val="100"/>
        </w:rPr>
        <w:t>。（未申込</w:t>
      </w:r>
      <w:r>
        <w:rPr>
          <w:rFonts w:hint="eastAsia"/>
          <w:w w:val="100"/>
        </w:rPr>
        <w:t>み</w:t>
      </w:r>
      <w:r w:rsidRPr="00547F59">
        <w:rPr>
          <w:rFonts w:hint="eastAsia"/>
          <w:w w:val="100"/>
        </w:rPr>
        <w:t>の場合は、生活習慣病予防健診の対象者となります。）</w:t>
      </w:r>
    </w:p>
    <w:p w14:paraId="33A364DB" w14:textId="77777777" w:rsidR="004B5226" w:rsidRDefault="004B5226" w:rsidP="004B5226">
      <w:pPr>
        <w:pStyle w:val="a5"/>
        <w:spacing w:line="340" w:lineRule="exact"/>
        <w:ind w:firstLineChars="100" w:firstLine="198"/>
        <w:jc w:val="both"/>
        <w:rPr>
          <w:rFonts w:hint="eastAsia"/>
          <w:w w:val="100"/>
        </w:rPr>
      </w:pPr>
      <w:r w:rsidRPr="00547F59">
        <w:rPr>
          <w:rFonts w:hint="eastAsia"/>
          <w:w w:val="100"/>
        </w:rPr>
        <w:t>ドック</w:t>
      </w:r>
      <w:r>
        <w:rPr>
          <w:rFonts w:hint="eastAsia"/>
          <w:w w:val="100"/>
        </w:rPr>
        <w:t>受診</w:t>
      </w:r>
      <w:r w:rsidRPr="00547F59">
        <w:rPr>
          <w:rFonts w:hint="eastAsia"/>
          <w:w w:val="100"/>
        </w:rPr>
        <w:t>後、二次</w:t>
      </w:r>
      <w:r>
        <w:rPr>
          <w:rFonts w:hint="eastAsia"/>
          <w:w w:val="100"/>
        </w:rPr>
        <w:t>検査</w:t>
      </w:r>
      <w:r w:rsidRPr="00547F59">
        <w:rPr>
          <w:rFonts w:hint="eastAsia"/>
          <w:w w:val="100"/>
        </w:rPr>
        <w:t>の指示をされた場合は、</w:t>
      </w:r>
      <w:r>
        <w:rPr>
          <w:rFonts w:hint="eastAsia"/>
          <w:w w:val="100"/>
        </w:rPr>
        <w:t>健康保険</w:t>
      </w:r>
      <w:r w:rsidRPr="00547F59">
        <w:rPr>
          <w:rFonts w:hint="eastAsia"/>
          <w:w w:val="100"/>
        </w:rPr>
        <w:t>で</w:t>
      </w:r>
      <w:r>
        <w:rPr>
          <w:rFonts w:hint="eastAsia"/>
          <w:w w:val="100"/>
        </w:rPr>
        <w:t>受診してください</w:t>
      </w:r>
      <w:r w:rsidRPr="00547F59">
        <w:rPr>
          <w:rFonts w:hint="eastAsia"/>
          <w:w w:val="100"/>
        </w:rPr>
        <w:t>。</w:t>
      </w:r>
      <w:r>
        <w:rPr>
          <w:rFonts w:hint="eastAsia"/>
          <w:w w:val="100"/>
        </w:rPr>
        <w:t>また、保健指導の対象になった場合には後日通知が送付されますので、届いた方は必ず指導を受けてください。</w:t>
      </w:r>
    </w:p>
    <w:p w14:paraId="1E60E8EC" w14:textId="77777777" w:rsidR="004B5226" w:rsidRPr="00EC6B78" w:rsidRDefault="004B5226" w:rsidP="004B5226">
      <w:pPr>
        <w:spacing w:line="340" w:lineRule="exact"/>
        <w:ind w:firstLineChars="100" w:firstLine="198"/>
        <w:jc w:val="left"/>
        <w:rPr>
          <w:rFonts w:hint="eastAsia"/>
        </w:rPr>
      </w:pPr>
      <w:r w:rsidRPr="00EC6B78">
        <w:rPr>
          <w:rFonts w:hint="eastAsia"/>
        </w:rPr>
        <w:t>なお、申込みにつきましては、</w:t>
      </w:r>
      <w:r w:rsidRPr="00C335B0">
        <w:rPr>
          <w:rFonts w:ascii="ＭＳ ゴシック" w:eastAsia="ＭＳ ゴシック" w:hAnsi="ＭＳ ゴシック" w:hint="eastAsia"/>
          <w:u w:val="wave"/>
        </w:rPr>
        <w:t>医療機関で予約後</w:t>
      </w:r>
      <w:r w:rsidRPr="00EC6B78">
        <w:rPr>
          <w:rFonts w:hint="eastAsia"/>
        </w:rPr>
        <w:t>、下記申込書に</w:t>
      </w:r>
      <w:r>
        <w:rPr>
          <w:rFonts w:hint="eastAsia"/>
        </w:rPr>
        <w:t>受診予定</w:t>
      </w:r>
      <w:r w:rsidRPr="00EC6B78">
        <w:rPr>
          <w:rFonts w:hint="eastAsia"/>
        </w:rPr>
        <w:t>日を記入のうえ申込み</w:t>
      </w:r>
      <w:r>
        <w:rPr>
          <w:rFonts w:hint="eastAsia"/>
        </w:rPr>
        <w:t>ください</w:t>
      </w:r>
      <w:r w:rsidRPr="00EC6B78">
        <w:rPr>
          <w:rFonts w:hint="eastAsia"/>
        </w:rPr>
        <w:t>。</w:t>
      </w:r>
    </w:p>
    <w:p w14:paraId="06D46487" w14:textId="28758089" w:rsidR="004B5226" w:rsidRPr="00B41B5B" w:rsidRDefault="004B5226" w:rsidP="00190AD1">
      <w:pPr>
        <w:spacing w:line="340" w:lineRule="exact"/>
        <w:ind w:rightChars="-86" w:right="-171" w:firstLineChars="100" w:firstLine="198"/>
        <w:jc w:val="left"/>
        <w:rPr>
          <w:rFonts w:hint="eastAsia"/>
          <w:kern w:val="0"/>
        </w:rPr>
      </w:pPr>
      <w:r w:rsidRPr="00EC6B78">
        <w:rPr>
          <w:rFonts w:hint="eastAsia"/>
        </w:rPr>
        <w:t>3</w:t>
      </w:r>
      <w:r w:rsidRPr="00B41B5B">
        <w:rPr>
          <w:rFonts w:hint="eastAsia"/>
          <w:kern w:val="0"/>
        </w:rPr>
        <w:t>月より予約可能ですが</w:t>
      </w:r>
      <w:r w:rsidR="00190AD1">
        <w:rPr>
          <w:rFonts w:hint="eastAsia"/>
          <w:kern w:val="0"/>
        </w:rPr>
        <w:t>、</w:t>
      </w:r>
      <w:r w:rsidRPr="00B41B5B">
        <w:rPr>
          <w:rFonts w:hint="eastAsia"/>
          <w:kern w:val="0"/>
        </w:rPr>
        <w:t>受診日は4月1日以降で予約してください。4月1日前の受診は補助対象外となります。</w:t>
      </w:r>
    </w:p>
    <w:p w14:paraId="1D214AC3" w14:textId="77777777" w:rsidR="004B5226" w:rsidRDefault="004B5226" w:rsidP="004B5226">
      <w:pPr>
        <w:spacing w:line="340" w:lineRule="exact"/>
        <w:ind w:firstLineChars="100" w:firstLine="198"/>
        <w:jc w:val="left"/>
        <w:rPr>
          <w:rFonts w:hint="eastAsia"/>
        </w:rPr>
      </w:pPr>
      <w:r w:rsidRPr="00B41B5B">
        <w:rPr>
          <w:rFonts w:hint="eastAsia"/>
          <w:kern w:val="0"/>
        </w:rPr>
        <w:t>受診</w:t>
      </w:r>
      <w:r w:rsidR="001D4528">
        <w:rPr>
          <w:rFonts w:hint="eastAsia"/>
          <w:kern w:val="0"/>
        </w:rPr>
        <w:t>時は</w:t>
      </w:r>
      <w:r w:rsidRPr="00B41B5B">
        <w:rPr>
          <w:rFonts w:hint="eastAsia"/>
          <w:kern w:val="0"/>
        </w:rPr>
        <w:t>医療機関の指示に従</w:t>
      </w:r>
      <w:r w:rsidR="001D4528">
        <w:rPr>
          <w:rFonts w:hint="eastAsia"/>
          <w:kern w:val="0"/>
        </w:rPr>
        <w:t>い</w:t>
      </w:r>
      <w:r w:rsidR="000772A7">
        <w:rPr>
          <w:rFonts w:hint="eastAsia"/>
          <w:kern w:val="0"/>
        </w:rPr>
        <w:t>、</w:t>
      </w:r>
      <w:r w:rsidRPr="00B41B5B">
        <w:rPr>
          <w:rFonts w:hint="eastAsia"/>
          <w:kern w:val="0"/>
        </w:rPr>
        <w:t>ご自身でも感染症予防対策について十分注意する</w:t>
      </w:r>
      <w:r w:rsidRPr="00B41B5B">
        <w:rPr>
          <w:rFonts w:hint="eastAsia"/>
        </w:rPr>
        <w:t>ようお願いいたします。</w:t>
      </w:r>
    </w:p>
    <w:p w14:paraId="213DEBC4" w14:textId="77777777" w:rsidR="004B5226" w:rsidRDefault="004B5226" w:rsidP="004B5226">
      <w:pPr>
        <w:pStyle w:val="a5"/>
        <w:spacing w:afterLines="50" w:after="145" w:line="300" w:lineRule="exact"/>
        <w:rPr>
          <w:rFonts w:hint="eastAsia"/>
        </w:rPr>
      </w:pPr>
      <w:r w:rsidRPr="000F0B3C">
        <w:rPr>
          <w:rFonts w:hint="eastAsia"/>
        </w:rPr>
        <w:t>記</w:t>
      </w:r>
    </w:p>
    <w:p w14:paraId="5F8A7845" w14:textId="77777777" w:rsidR="004B5226" w:rsidRDefault="004B5226" w:rsidP="004B5226">
      <w:pPr>
        <w:spacing w:line="300" w:lineRule="exact"/>
        <w:rPr>
          <w:rFonts w:hint="eastAsia"/>
        </w:rPr>
      </w:pPr>
      <w:r>
        <w:t>1:</w:t>
      </w:r>
      <w:r w:rsidRPr="004B5226">
        <w:rPr>
          <w:spacing w:val="97"/>
          <w:kern w:val="0"/>
          <w:fitText w:val="1020" w:id="-772579072"/>
        </w:rPr>
        <w:t>対象</w:t>
      </w:r>
      <w:r w:rsidRPr="004B5226">
        <w:rPr>
          <w:spacing w:val="1"/>
          <w:kern w:val="0"/>
          <w:fitText w:val="1020" w:id="-772579072"/>
        </w:rPr>
        <w:t>者</w:t>
      </w:r>
      <w:r>
        <w:rPr>
          <w:rFonts w:hint="eastAsia"/>
        </w:rPr>
        <w:t xml:space="preserve">　　</w:t>
      </w:r>
      <w:r>
        <w:t xml:space="preserve">当該年度４０歳以上の </w:t>
      </w:r>
      <w:r w:rsidRPr="00F822D4">
        <w:rPr>
          <w:rFonts w:ascii="ＭＳ ゴシック" w:eastAsia="ＭＳ ゴシック" w:hAnsi="ＭＳ ゴシック"/>
          <w:b/>
        </w:rPr>
        <w:t>奇数歳</w:t>
      </w:r>
      <w:r>
        <w:t xml:space="preserve"> 被保険者</w:t>
      </w:r>
    </w:p>
    <w:p w14:paraId="5E34E680" w14:textId="77777777" w:rsidR="004B5226" w:rsidRDefault="004B5226" w:rsidP="004B5226">
      <w:pPr>
        <w:spacing w:line="300" w:lineRule="exact"/>
        <w:ind w:firstLineChars="800" w:firstLine="1587"/>
        <w:rPr>
          <w:rFonts w:hint="eastAsia"/>
        </w:rPr>
      </w:pPr>
      <w:r>
        <w:rPr>
          <w:rFonts w:hint="eastAsia"/>
        </w:rPr>
        <w:t>対象者年齢は年度末（翌年3月31日時点）での年齢です。</w:t>
      </w:r>
    </w:p>
    <w:p w14:paraId="2E7BAADF" w14:textId="77777777" w:rsidR="004B5226" w:rsidRDefault="004B5226" w:rsidP="004B5226">
      <w:pPr>
        <w:spacing w:line="180" w:lineRule="exact"/>
        <w:ind w:firstLineChars="100" w:firstLine="198"/>
        <w:jc w:val="left"/>
        <w:rPr>
          <w:rFonts w:hint="eastAsia"/>
        </w:rPr>
      </w:pPr>
    </w:p>
    <w:p w14:paraId="5956F5D7" w14:textId="77777777" w:rsidR="004B5226" w:rsidRDefault="004B5226" w:rsidP="004B5226">
      <w:pPr>
        <w:spacing w:line="300" w:lineRule="exact"/>
        <w:rPr>
          <w:rFonts w:hint="eastAsia"/>
        </w:rPr>
      </w:pPr>
      <w:r>
        <w:t>2:</w:t>
      </w:r>
      <w:r w:rsidRPr="004B5226">
        <w:rPr>
          <w:spacing w:val="30"/>
          <w:kern w:val="0"/>
          <w:fitText w:val="1020" w:id="-772579071"/>
        </w:rPr>
        <w:t>受診期</w:t>
      </w:r>
      <w:r w:rsidRPr="004B5226">
        <w:rPr>
          <w:kern w:val="0"/>
          <w:fitText w:val="1020" w:id="-772579071"/>
        </w:rPr>
        <w:t>間</w:t>
      </w:r>
      <w:r>
        <w:rPr>
          <w:rFonts w:hint="eastAsia"/>
          <w:kern w:val="0"/>
        </w:rPr>
        <w:t xml:space="preserve">　　</w:t>
      </w:r>
      <w:r>
        <w:rPr>
          <w:rFonts w:hint="eastAsia"/>
        </w:rPr>
        <w:t>令和　７</w:t>
      </w:r>
      <w:r>
        <w:t xml:space="preserve">年　４月　１日　から　</w:t>
      </w:r>
      <w:r>
        <w:rPr>
          <w:rFonts w:hint="eastAsia"/>
        </w:rPr>
        <w:t>令和　７</w:t>
      </w:r>
      <w:r>
        <w:t>年　９月３０日　まで</w:t>
      </w:r>
    </w:p>
    <w:p w14:paraId="78222839" w14:textId="77777777" w:rsidR="004B5226" w:rsidRPr="000B65C6" w:rsidRDefault="004B5226" w:rsidP="004B5226">
      <w:pPr>
        <w:spacing w:line="300" w:lineRule="exact"/>
        <w:rPr>
          <w:rFonts w:ascii="ＭＳ ゴシック" w:eastAsia="ＭＳ ゴシック" w:hAnsi="ＭＳ ゴシック" w:hint="eastAsia"/>
          <w:b/>
        </w:rPr>
      </w:pPr>
      <w:r>
        <w:rPr>
          <w:rFonts w:hint="eastAsia"/>
        </w:rPr>
        <w:t xml:space="preserve">　　　　　　　　</w:t>
      </w:r>
      <w:r w:rsidRPr="000B65C6">
        <w:rPr>
          <w:rFonts w:ascii="ＭＳ ゴシック" w:eastAsia="ＭＳ ゴシック" w:hAnsi="ＭＳ ゴシック" w:hint="eastAsia"/>
          <w:b/>
        </w:rPr>
        <w:t>上記期間以外での</w:t>
      </w:r>
      <w:r>
        <w:rPr>
          <w:rFonts w:ascii="ＭＳ ゴシック" w:eastAsia="ＭＳ ゴシック" w:hAnsi="ＭＳ ゴシック" w:hint="eastAsia"/>
          <w:b/>
        </w:rPr>
        <w:t>受診</w:t>
      </w:r>
      <w:r w:rsidRPr="000B65C6">
        <w:rPr>
          <w:rFonts w:ascii="ＭＳ ゴシック" w:eastAsia="ＭＳ ゴシック" w:hAnsi="ＭＳ ゴシック" w:hint="eastAsia"/>
          <w:b/>
        </w:rPr>
        <w:t>は補助対象外となり、全額自己負担</w:t>
      </w:r>
      <w:r>
        <w:rPr>
          <w:rFonts w:ascii="ＭＳ ゴシック" w:eastAsia="ＭＳ ゴシック" w:hAnsi="ＭＳ ゴシック" w:hint="eastAsia"/>
          <w:b/>
        </w:rPr>
        <w:t>（自費受診）</w:t>
      </w:r>
      <w:r w:rsidRPr="000B65C6">
        <w:rPr>
          <w:rFonts w:ascii="ＭＳ ゴシック" w:eastAsia="ＭＳ ゴシック" w:hAnsi="ＭＳ ゴシック" w:hint="eastAsia"/>
          <w:b/>
        </w:rPr>
        <w:t>となります。</w:t>
      </w:r>
    </w:p>
    <w:p w14:paraId="516DFADB" w14:textId="77777777" w:rsidR="004B5226" w:rsidRDefault="004B5226" w:rsidP="004B5226">
      <w:pPr>
        <w:spacing w:line="180" w:lineRule="exact"/>
        <w:ind w:firstLineChars="100" w:firstLine="198"/>
        <w:jc w:val="left"/>
        <w:rPr>
          <w:rFonts w:hint="eastAsia"/>
        </w:rPr>
      </w:pPr>
    </w:p>
    <w:p w14:paraId="033D8FFC" w14:textId="77777777" w:rsidR="004B5226" w:rsidRPr="002E5A9C" w:rsidRDefault="004B5226" w:rsidP="004B5226">
      <w:pPr>
        <w:spacing w:line="300" w:lineRule="exact"/>
        <w:rPr>
          <w:szCs w:val="21"/>
        </w:rPr>
      </w:pPr>
      <w:r>
        <w:t>3:</w:t>
      </w:r>
      <w:r w:rsidRPr="004B5226">
        <w:rPr>
          <w:spacing w:val="30"/>
          <w:kern w:val="0"/>
          <w:fitText w:val="1020" w:id="-772579070"/>
        </w:rPr>
        <w:t>医療機</w:t>
      </w:r>
      <w:r w:rsidRPr="004B5226">
        <w:rPr>
          <w:kern w:val="0"/>
          <w:fitText w:val="1020" w:id="-772579070"/>
        </w:rPr>
        <w:t>関</w:t>
      </w:r>
      <w:r>
        <w:rPr>
          <w:rFonts w:hint="eastAsia"/>
        </w:rPr>
        <w:t xml:space="preserve">　</w:t>
      </w:r>
      <w:r w:rsidRPr="002E5A9C">
        <w:rPr>
          <w:rFonts w:hint="eastAsia"/>
          <w:szCs w:val="21"/>
        </w:rPr>
        <w:t xml:space="preserve">　</w:t>
      </w:r>
      <w:r>
        <w:rPr>
          <w:rFonts w:hint="eastAsia"/>
          <w:szCs w:val="21"/>
        </w:rPr>
        <w:t>（</w:t>
      </w:r>
      <w:r w:rsidRPr="002E5A9C">
        <w:rPr>
          <w:szCs w:val="21"/>
        </w:rPr>
        <w:t>裏面参照</w:t>
      </w:r>
      <w:r>
        <w:rPr>
          <w:rFonts w:hint="eastAsia"/>
          <w:szCs w:val="21"/>
        </w:rPr>
        <w:t>）</w:t>
      </w:r>
    </w:p>
    <w:p w14:paraId="6BC963A7" w14:textId="77777777" w:rsidR="004B5226" w:rsidRDefault="004B5226" w:rsidP="004B5226">
      <w:pPr>
        <w:spacing w:line="180" w:lineRule="exact"/>
        <w:ind w:firstLineChars="100" w:firstLine="198"/>
        <w:jc w:val="left"/>
        <w:rPr>
          <w:rFonts w:hint="eastAsia"/>
        </w:rPr>
      </w:pPr>
    </w:p>
    <w:p w14:paraId="2800E4D9" w14:textId="77777777" w:rsidR="004B5226" w:rsidRDefault="004B5226" w:rsidP="004B5226">
      <w:pPr>
        <w:spacing w:line="300" w:lineRule="exact"/>
      </w:pPr>
      <w:r>
        <w:t>4:</w:t>
      </w:r>
      <w:r w:rsidRPr="004B5226">
        <w:rPr>
          <w:spacing w:val="30"/>
          <w:kern w:val="0"/>
          <w:fitText w:val="1020" w:id="-772579069"/>
        </w:rPr>
        <w:t>健診費</w:t>
      </w:r>
      <w:r w:rsidRPr="004B5226">
        <w:rPr>
          <w:kern w:val="0"/>
          <w:fitText w:val="1020" w:id="-772579069"/>
        </w:rPr>
        <w:t>用</w:t>
      </w:r>
      <w:r>
        <w:rPr>
          <w:rFonts w:hint="eastAsia"/>
          <w:kern w:val="0"/>
        </w:rPr>
        <w:t xml:space="preserve">　　一部負担金として　</w:t>
      </w:r>
      <w:r>
        <w:rPr>
          <w:rFonts w:ascii="ＭＳ ゴシック" w:eastAsia="ＭＳ ゴシック" w:hAnsi="ＭＳ ゴシック" w:hint="eastAsia"/>
          <w:b/>
        </w:rPr>
        <w:t>１０，０００</w:t>
      </w:r>
      <w:r w:rsidRPr="00844E94">
        <w:rPr>
          <w:rFonts w:ascii="ＭＳ ゴシック" w:eastAsia="ＭＳ ゴシック" w:hAnsi="ＭＳ ゴシック"/>
          <w:b/>
        </w:rPr>
        <w:t>円</w:t>
      </w:r>
      <w:r w:rsidRPr="008E79E6">
        <w:rPr>
          <w:rFonts w:hint="eastAsia"/>
        </w:rPr>
        <w:t>(</w:t>
      </w:r>
      <w:r w:rsidRPr="008E79E6">
        <w:t>税込</w:t>
      </w:r>
      <w:r w:rsidRPr="008E79E6">
        <w:rPr>
          <w:rFonts w:hint="eastAsia"/>
        </w:rPr>
        <w:t>)</w:t>
      </w:r>
      <w:r>
        <w:rPr>
          <w:rFonts w:hint="eastAsia"/>
        </w:rPr>
        <w:t xml:space="preserve">　（令和7</w:t>
      </w:r>
      <w:r>
        <w:t>年</w:t>
      </w:r>
      <w:r>
        <w:rPr>
          <w:rFonts w:hint="eastAsia"/>
        </w:rPr>
        <w:t>10月1</w:t>
      </w:r>
      <w:r>
        <w:t>日</w:t>
      </w:r>
      <w:r>
        <w:rPr>
          <w:rFonts w:hint="eastAsia"/>
        </w:rPr>
        <w:t>以降は全額自己負担）</w:t>
      </w:r>
    </w:p>
    <w:p w14:paraId="455827E2" w14:textId="77777777" w:rsidR="004B5226" w:rsidRPr="00BC7B52" w:rsidRDefault="004B5226" w:rsidP="004B5226">
      <w:pPr>
        <w:spacing w:line="180" w:lineRule="exact"/>
        <w:ind w:firstLineChars="100" w:firstLine="198"/>
        <w:jc w:val="left"/>
        <w:rPr>
          <w:rFonts w:hint="eastAsia"/>
        </w:rPr>
      </w:pPr>
    </w:p>
    <w:p w14:paraId="61FED4C7" w14:textId="77777777" w:rsidR="004B5226" w:rsidRDefault="004B5226" w:rsidP="004B5226">
      <w:pPr>
        <w:spacing w:line="300" w:lineRule="exact"/>
        <w:rPr>
          <w:rFonts w:hint="eastAsia"/>
        </w:rPr>
      </w:pPr>
      <w:r>
        <w:t>5:</w:t>
      </w:r>
      <w:r w:rsidRPr="004B5226">
        <w:rPr>
          <w:spacing w:val="300"/>
          <w:kern w:val="0"/>
          <w:fitText w:val="1020" w:id="-772579068"/>
        </w:rPr>
        <w:t>申</w:t>
      </w:r>
      <w:r w:rsidRPr="004B5226">
        <w:rPr>
          <w:kern w:val="0"/>
          <w:fitText w:val="1020" w:id="-772579068"/>
        </w:rPr>
        <w:t>込</w:t>
      </w:r>
      <w:r>
        <w:rPr>
          <w:rFonts w:hint="eastAsia"/>
          <w:kern w:val="0"/>
        </w:rPr>
        <w:t xml:space="preserve">　　</w:t>
      </w:r>
      <w:r w:rsidRPr="00F822D4">
        <w:rPr>
          <w:rFonts w:ascii="ＭＳ ゴシック" w:eastAsia="ＭＳ ゴシック" w:hAnsi="ＭＳ ゴシック"/>
          <w:b/>
        </w:rPr>
        <w:t>医療機関で</w:t>
      </w:r>
      <w:r>
        <w:rPr>
          <w:rFonts w:ascii="ＭＳ ゴシック" w:eastAsia="ＭＳ ゴシック" w:hAnsi="ＭＳ ゴシック" w:hint="eastAsia"/>
          <w:b/>
        </w:rPr>
        <w:t>受診</w:t>
      </w:r>
      <w:r w:rsidRPr="00F822D4">
        <w:rPr>
          <w:rFonts w:ascii="ＭＳ ゴシック" w:eastAsia="ＭＳ ゴシック" w:hAnsi="ＭＳ ゴシック"/>
          <w:b/>
        </w:rPr>
        <w:t>日の予約後、</w:t>
      </w:r>
      <w:r>
        <w:rPr>
          <w:rFonts w:ascii="ＭＳ ゴシック" w:eastAsia="ＭＳ ゴシック" w:hAnsi="ＭＳ ゴシック" w:hint="eastAsia"/>
          <w:b/>
        </w:rPr>
        <w:t>令和7</w:t>
      </w:r>
      <w:r>
        <w:rPr>
          <w:rFonts w:ascii="ＭＳ ゴシック" w:eastAsia="ＭＳ ゴシック" w:hAnsi="ＭＳ ゴシック"/>
          <w:b/>
        </w:rPr>
        <w:t>年</w:t>
      </w:r>
      <w:r>
        <w:rPr>
          <w:rFonts w:ascii="ＭＳ ゴシック" w:eastAsia="ＭＳ ゴシック" w:hAnsi="ＭＳ ゴシック" w:hint="eastAsia"/>
          <w:b/>
        </w:rPr>
        <w:t>6</w:t>
      </w:r>
      <w:r w:rsidRPr="00267DA4">
        <w:rPr>
          <w:rFonts w:ascii="ＭＳ ゴシック" w:eastAsia="ＭＳ ゴシック" w:hAnsi="ＭＳ ゴシック"/>
          <w:b/>
        </w:rPr>
        <w:t>月</w:t>
      </w:r>
      <w:r>
        <w:rPr>
          <w:rFonts w:ascii="ＭＳ ゴシック" w:eastAsia="ＭＳ ゴシック" w:hAnsi="ＭＳ ゴシック" w:hint="eastAsia"/>
          <w:b/>
        </w:rPr>
        <w:t>30</w:t>
      </w:r>
      <w:r w:rsidRPr="00267DA4">
        <w:rPr>
          <w:rFonts w:ascii="ＭＳ ゴシック" w:eastAsia="ＭＳ ゴシック" w:hAnsi="ＭＳ ゴシック"/>
          <w:b/>
        </w:rPr>
        <w:t>日</w:t>
      </w:r>
      <w:r>
        <w:t>までに下記</w:t>
      </w:r>
      <w:r>
        <w:rPr>
          <w:rFonts w:hint="eastAsia"/>
        </w:rPr>
        <w:t>申込書を</w:t>
      </w:r>
      <w:r>
        <w:t>健康保険組合</w:t>
      </w:r>
      <w:r>
        <w:rPr>
          <w:rFonts w:hint="eastAsia"/>
        </w:rPr>
        <w:t>へ提出。</w:t>
      </w:r>
    </w:p>
    <w:p w14:paraId="0835C1AB" w14:textId="1E66E928" w:rsidR="004B5226" w:rsidRDefault="007A2406" w:rsidP="004D6A39">
      <w:pPr>
        <w:spacing w:line="300" w:lineRule="exact"/>
        <w:ind w:firstLineChars="100" w:firstLine="198"/>
      </w:pPr>
      <w:r>
        <w:rPr>
          <w:noProof/>
        </w:rPr>
        <w:drawing>
          <wp:anchor distT="0" distB="0" distL="114300" distR="114300" simplePos="0" relativeHeight="251657728" behindDoc="0" locked="0" layoutInCell="1" allowOverlap="1" wp14:anchorId="5044C9B7" wp14:editId="5406A7F9">
            <wp:simplePos x="0" y="0"/>
            <wp:positionH relativeFrom="column">
              <wp:posOffset>62230</wp:posOffset>
            </wp:positionH>
            <wp:positionV relativeFrom="paragraph">
              <wp:posOffset>65405</wp:posOffset>
            </wp:positionV>
            <wp:extent cx="734060" cy="73406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226">
        <w:t>健康保険組合</w:t>
      </w:r>
      <w:r w:rsidR="004B5226">
        <w:rPr>
          <w:rFonts w:hint="eastAsia"/>
        </w:rPr>
        <w:t>は受理後、事業主経由にて利用券を送付します。</w:t>
      </w:r>
    </w:p>
    <w:p w14:paraId="11537BC4" w14:textId="77777777" w:rsidR="004B5226" w:rsidRDefault="004B5226" w:rsidP="004D6A39">
      <w:pPr>
        <w:ind w:firstLineChars="100" w:firstLine="198"/>
      </w:pPr>
      <w:r>
        <w:rPr>
          <w:rFonts w:hint="eastAsia"/>
        </w:rPr>
        <w:t>※メールでの申し込みはこちら</w:t>
      </w:r>
      <w:r w:rsidR="009B1F8E">
        <w:rPr>
          <w:rFonts w:hint="eastAsia"/>
        </w:rPr>
        <w:t>：</w:t>
      </w:r>
      <w:r w:rsidR="009B1F8E">
        <w:rPr>
          <w:rFonts w:ascii="ＭＳ Ｐ明朝" w:eastAsia="ＭＳ Ｐ明朝" w:hAnsi="ＭＳ Ｐ明朝" w:hint="eastAsia"/>
          <w:b/>
          <w:bCs/>
        </w:rPr>
        <w:t xml:space="preserve">　</w:t>
      </w:r>
      <w:hyperlink r:id="rId8" w:history="1">
        <w:r w:rsidR="009B1F8E" w:rsidRPr="00A50390">
          <w:rPr>
            <w:rStyle w:val="ae"/>
            <w:rFonts w:ascii="ＭＳ ゴシック" w:eastAsia="ＭＳ ゴシック" w:hAnsi="ＭＳ ゴシック"/>
          </w:rPr>
          <w:t>daydock</w:t>
        </w:r>
        <w:r w:rsidR="009B1F8E" w:rsidRPr="00A50390">
          <w:rPr>
            <w:rStyle w:val="ae"/>
            <w:rFonts w:ascii="ＭＳ ゴシック" w:eastAsia="ＭＳ ゴシック" w:hAnsi="ＭＳ ゴシック" w:hint="eastAsia"/>
          </w:rPr>
          <w:t>@saitamasinkinkenpo.or.jp</w:t>
        </w:r>
      </w:hyperlink>
    </w:p>
    <w:p w14:paraId="4ABFBBFC" w14:textId="77777777" w:rsidR="004B5226" w:rsidRPr="004B4B40" w:rsidRDefault="009B1F8E" w:rsidP="004D6A39">
      <w:pPr>
        <w:ind w:firstLineChars="100" w:firstLine="198"/>
        <w:rPr>
          <w:rFonts w:ascii="ＭＳ Ｐ明朝" w:eastAsia="ＭＳ Ｐ明朝" w:hAnsi="ＭＳ Ｐ明朝" w:hint="eastAsia"/>
          <w:b/>
          <w:bCs/>
        </w:rPr>
      </w:pPr>
      <w:r>
        <w:rPr>
          <w:rFonts w:ascii="ＭＳ ゴシック" w:eastAsia="ＭＳ ゴシック" w:hAnsi="ＭＳ ゴシック" w:hint="eastAsia"/>
        </w:rPr>
        <w:t>件名は「令和7年度</w:t>
      </w:r>
      <w:r w:rsidR="00CC2057">
        <w:rPr>
          <w:rFonts w:ascii="ＭＳ ゴシック" w:eastAsia="ＭＳ ゴシック" w:hAnsi="ＭＳ ゴシック" w:hint="eastAsia"/>
        </w:rPr>
        <w:t>日帰り人間</w:t>
      </w:r>
      <w:r>
        <w:rPr>
          <w:rFonts w:ascii="ＭＳ ゴシック" w:eastAsia="ＭＳ ゴシック" w:hAnsi="ＭＳ ゴシック" w:hint="eastAsia"/>
        </w:rPr>
        <w:t>ドック」とし、</w:t>
      </w:r>
      <w:r w:rsidR="004B5226" w:rsidRPr="00B159C8">
        <w:rPr>
          <w:rFonts w:ascii="ＭＳ Ｐ明朝" w:eastAsia="ＭＳ Ｐ明朝" w:hAnsi="ＭＳ Ｐ明朝" w:hint="eastAsia"/>
        </w:rPr>
        <w:t>下記の申込書必</w:t>
      </w:r>
      <w:r w:rsidR="004B5226">
        <w:rPr>
          <w:rFonts w:ascii="ＭＳ Ｐ明朝" w:eastAsia="ＭＳ Ｐ明朝" w:hAnsi="ＭＳ Ｐ明朝" w:hint="eastAsia"/>
        </w:rPr>
        <w:t>要事項をすべて</w:t>
      </w:r>
      <w:r w:rsidR="004B5226" w:rsidRPr="00FB0267">
        <w:rPr>
          <w:rFonts w:ascii="ＭＳ Ｐ明朝" w:eastAsia="ＭＳ Ｐ明朝" w:hAnsi="ＭＳ Ｐ明朝" w:hint="eastAsia"/>
          <w:u w:val="single"/>
        </w:rPr>
        <w:t>メール本文へ記載</w:t>
      </w:r>
    </w:p>
    <w:p w14:paraId="389B8BB6" w14:textId="77777777" w:rsidR="004B5226" w:rsidRDefault="004B5226" w:rsidP="004D6A39">
      <w:pPr>
        <w:spacing w:line="300" w:lineRule="exact"/>
        <w:ind w:firstLineChars="100" w:firstLine="198"/>
        <w:rPr>
          <w:rFonts w:ascii="ＭＳ ゴシック" w:eastAsia="ＭＳ ゴシック" w:hAnsi="ＭＳ ゴシック"/>
          <w:u w:val="wave"/>
        </w:rPr>
      </w:pPr>
      <w:r>
        <w:rPr>
          <w:rFonts w:ascii="ＭＳ ゴシック" w:eastAsia="ＭＳ ゴシック" w:hAnsi="ＭＳ ゴシック" w:hint="eastAsia"/>
          <w:u w:val="wave"/>
        </w:rPr>
        <w:t>受診</w:t>
      </w:r>
      <w:r w:rsidRPr="00B10AB8">
        <w:rPr>
          <w:rFonts w:ascii="ＭＳ ゴシック" w:eastAsia="ＭＳ ゴシック" w:hAnsi="ＭＳ ゴシック" w:hint="eastAsia"/>
          <w:u w:val="wave"/>
        </w:rPr>
        <w:t>の際</w:t>
      </w:r>
      <w:r>
        <w:rPr>
          <w:rFonts w:ascii="ＭＳ ゴシック" w:eastAsia="ＭＳ ゴシック" w:hAnsi="ＭＳ ゴシック" w:hint="eastAsia"/>
          <w:u w:val="wave"/>
        </w:rPr>
        <w:t xml:space="preserve"> 利用券 </w:t>
      </w:r>
      <w:r w:rsidRPr="00B10AB8">
        <w:rPr>
          <w:rFonts w:ascii="ＭＳ ゴシック" w:eastAsia="ＭＳ ゴシック" w:hAnsi="ＭＳ ゴシック" w:hint="eastAsia"/>
          <w:u w:val="wave"/>
        </w:rPr>
        <w:t>は必ず医療機関に提出して</w:t>
      </w:r>
      <w:r>
        <w:rPr>
          <w:rFonts w:ascii="ＭＳ ゴシック" w:eastAsia="ＭＳ ゴシック" w:hAnsi="ＭＳ ゴシック" w:hint="eastAsia"/>
          <w:u w:val="wave"/>
        </w:rPr>
        <w:t>ください</w:t>
      </w:r>
      <w:r w:rsidRPr="00B10AB8">
        <w:rPr>
          <w:rFonts w:ascii="ＭＳ ゴシック" w:eastAsia="ＭＳ ゴシック" w:hAnsi="ＭＳ ゴシック" w:hint="eastAsia"/>
          <w:u w:val="wave"/>
        </w:rPr>
        <w:t>。</w:t>
      </w:r>
    </w:p>
    <w:p w14:paraId="424BA4CD" w14:textId="77777777" w:rsidR="004B5226" w:rsidRPr="00FB0267" w:rsidRDefault="004B5226" w:rsidP="004D6A39">
      <w:pPr>
        <w:spacing w:line="300" w:lineRule="exact"/>
        <w:ind w:firstLineChars="100" w:firstLine="198"/>
        <w:rPr>
          <w:rFonts w:hint="eastAsia"/>
        </w:rPr>
      </w:pPr>
      <w:r w:rsidRPr="00FB0267">
        <w:rPr>
          <w:rFonts w:ascii="ＭＳ ゴシック" w:eastAsia="ＭＳ ゴシック" w:hAnsi="ＭＳ ゴシック" w:hint="eastAsia"/>
        </w:rPr>
        <w:t>締切日以降の申請は</w:t>
      </w:r>
      <w:r>
        <w:rPr>
          <w:rFonts w:ascii="ＭＳ ゴシック" w:eastAsia="ＭＳ ゴシック" w:hAnsi="ＭＳ ゴシック" w:hint="eastAsia"/>
        </w:rPr>
        <w:t>、受診日が期間内であっても自費受診の扱いとなります。ご注意ください。</w:t>
      </w:r>
    </w:p>
    <w:p w14:paraId="6AFE2496" w14:textId="77777777" w:rsidR="004B5226" w:rsidRDefault="004B5226" w:rsidP="004B5226">
      <w:pPr>
        <w:spacing w:line="180" w:lineRule="exact"/>
        <w:ind w:firstLineChars="100" w:firstLine="198"/>
        <w:jc w:val="left"/>
        <w:rPr>
          <w:rFonts w:hint="eastAsia"/>
        </w:rPr>
      </w:pPr>
    </w:p>
    <w:p w14:paraId="32CE7FB6" w14:textId="77777777" w:rsidR="004B5226" w:rsidRDefault="004B5226" w:rsidP="004B5226">
      <w:pPr>
        <w:spacing w:line="300" w:lineRule="exact"/>
        <w:rPr>
          <w:rFonts w:hint="eastAsia"/>
        </w:rPr>
      </w:pPr>
      <w:r>
        <w:t>6:</w:t>
      </w:r>
      <w:r w:rsidRPr="004B5226">
        <w:rPr>
          <w:spacing w:val="97"/>
          <w:kern w:val="0"/>
          <w:fitText w:val="1020" w:id="-772579067"/>
        </w:rPr>
        <w:t>その</w:t>
      </w:r>
      <w:r w:rsidRPr="004B5226">
        <w:rPr>
          <w:spacing w:val="1"/>
          <w:kern w:val="0"/>
          <w:fitText w:val="1020" w:id="-772579067"/>
        </w:rPr>
        <w:t>他</w:t>
      </w:r>
      <w:r>
        <w:rPr>
          <w:rFonts w:hint="eastAsia"/>
        </w:rPr>
        <w:t xml:space="preserve">　　</w:t>
      </w:r>
      <w:r>
        <w:t>詳しくは、健康保険組合までお問い合わせ</w:t>
      </w:r>
      <w:r>
        <w:rPr>
          <w:rFonts w:hint="eastAsia"/>
        </w:rPr>
        <w:t>ください。</w:t>
      </w:r>
    </w:p>
    <w:p w14:paraId="37062E47" w14:textId="77777777" w:rsidR="004B5226" w:rsidRDefault="004B5226" w:rsidP="004B5226">
      <w:pPr>
        <w:spacing w:line="180" w:lineRule="exact"/>
        <w:ind w:firstLineChars="100" w:firstLine="198"/>
        <w:jc w:val="left"/>
        <w:rPr>
          <w:rFonts w:hint="eastAsia"/>
        </w:rPr>
      </w:pPr>
    </w:p>
    <w:p w14:paraId="032A2660" w14:textId="77777777" w:rsidR="004B5226" w:rsidRDefault="004B5226" w:rsidP="004B5226">
      <w:pPr>
        <w:spacing w:line="300" w:lineRule="exact"/>
        <w:ind w:left="1587" w:hangingChars="800" w:hanging="1587"/>
      </w:pPr>
      <w:r>
        <w:rPr>
          <w:rFonts w:hint="eastAsia"/>
        </w:rPr>
        <w:t>7</w:t>
      </w:r>
      <w:r>
        <w:t>:</w:t>
      </w:r>
      <w:r w:rsidRPr="004B5226">
        <w:rPr>
          <w:rFonts w:hint="eastAsia"/>
          <w:spacing w:val="300"/>
          <w:kern w:val="0"/>
          <w:fitText w:val="1020" w:id="-772579066"/>
        </w:rPr>
        <w:t>結</w:t>
      </w:r>
      <w:r w:rsidRPr="004B5226">
        <w:rPr>
          <w:rFonts w:hint="eastAsia"/>
          <w:kern w:val="0"/>
          <w:fitText w:val="1020" w:id="-772579066"/>
        </w:rPr>
        <w:t>果</w:t>
      </w:r>
      <w:r>
        <w:rPr>
          <w:rFonts w:hint="eastAsia"/>
        </w:rPr>
        <w:t xml:space="preserve">　　受診</w:t>
      </w:r>
      <w:r w:rsidRPr="008D11FA">
        <w:rPr>
          <w:rFonts w:hint="eastAsia"/>
        </w:rPr>
        <w:t>結果は、</w:t>
      </w:r>
      <w:r w:rsidRPr="00BC3B04">
        <w:rPr>
          <w:rFonts w:hint="eastAsia"/>
        </w:rPr>
        <w:t>労働安全衛生法の規則で年１回義務づけられている</w:t>
      </w:r>
      <w:r>
        <w:rPr>
          <w:rFonts w:hint="eastAsia"/>
        </w:rPr>
        <w:t>健診</w:t>
      </w:r>
      <w:r w:rsidRPr="008D11FA">
        <w:rPr>
          <w:rFonts w:hint="eastAsia"/>
        </w:rPr>
        <w:t>の</w:t>
      </w:r>
      <w:r>
        <w:rPr>
          <w:rFonts w:hint="eastAsia"/>
        </w:rPr>
        <w:t>代わりになるものです</w:t>
      </w:r>
    </w:p>
    <w:p w14:paraId="030ED66B" w14:textId="77777777" w:rsidR="004B5226" w:rsidRPr="008D11FA" w:rsidRDefault="004B5226" w:rsidP="004B5226">
      <w:pPr>
        <w:spacing w:line="300" w:lineRule="exact"/>
        <w:ind w:leftChars="800" w:left="1587"/>
      </w:pPr>
      <w:r>
        <w:rPr>
          <w:rFonts w:hint="eastAsia"/>
        </w:rPr>
        <w:t>ので、</w:t>
      </w:r>
      <w:r w:rsidRPr="006E6267">
        <w:rPr>
          <w:rFonts w:ascii="ＭＳ ゴシック" w:eastAsia="ＭＳ ゴシック" w:hAnsi="ＭＳ ゴシック" w:hint="eastAsia"/>
          <w:u w:val="wave"/>
        </w:rPr>
        <w:t>事業主に写しを提出</w:t>
      </w:r>
      <w:r w:rsidRPr="00B8397C">
        <w:rPr>
          <w:rFonts w:hint="eastAsia"/>
        </w:rPr>
        <w:t>くださるよ</w:t>
      </w:r>
      <w:r w:rsidRPr="008D11FA">
        <w:rPr>
          <w:rFonts w:hint="eastAsia"/>
        </w:rPr>
        <w:t>う</w:t>
      </w:r>
      <w:r>
        <w:rPr>
          <w:rFonts w:hint="eastAsia"/>
        </w:rPr>
        <w:t>ご協力を</w:t>
      </w:r>
      <w:r w:rsidRPr="008D11FA">
        <w:rPr>
          <w:rFonts w:hint="eastAsia"/>
        </w:rPr>
        <w:t>お願いします。</w:t>
      </w:r>
    </w:p>
    <w:p w14:paraId="6B447A6C" w14:textId="77777777" w:rsidR="004B5226" w:rsidRDefault="004B5226" w:rsidP="004B5226">
      <w:pPr>
        <w:spacing w:line="180" w:lineRule="exact"/>
        <w:ind w:firstLineChars="100" w:firstLine="198"/>
        <w:jc w:val="left"/>
        <w:rPr>
          <w:rFonts w:hint="eastAsia"/>
        </w:rPr>
      </w:pPr>
    </w:p>
    <w:p w14:paraId="3D1970E0" w14:textId="77777777" w:rsidR="004B5226" w:rsidRDefault="004B5226" w:rsidP="004B5226">
      <w:pPr>
        <w:spacing w:line="300" w:lineRule="exact"/>
        <w:ind w:left="1587" w:hangingChars="800" w:hanging="1587"/>
        <w:rPr>
          <w:rFonts w:hint="eastAsia"/>
          <w:kern w:val="0"/>
        </w:rPr>
      </w:pPr>
      <w:r>
        <w:rPr>
          <w:rFonts w:hint="eastAsia"/>
        </w:rPr>
        <w:t>8</w:t>
      </w:r>
      <w:r>
        <w:t>:</w:t>
      </w:r>
      <w:r w:rsidRPr="004B5226">
        <w:rPr>
          <w:spacing w:val="30"/>
          <w:kern w:val="0"/>
          <w:fitText w:val="1020" w:id="-772579065"/>
        </w:rPr>
        <w:t>個人情</w:t>
      </w:r>
      <w:r w:rsidRPr="004B5226">
        <w:rPr>
          <w:kern w:val="0"/>
          <w:fitText w:val="1020" w:id="-772579065"/>
        </w:rPr>
        <w:t>報</w:t>
      </w:r>
      <w:r>
        <w:rPr>
          <w:rFonts w:hint="eastAsia"/>
          <w:kern w:val="0"/>
        </w:rPr>
        <w:t xml:space="preserve">　　</w:t>
      </w:r>
      <w:r>
        <w:rPr>
          <w:rFonts w:hint="eastAsia"/>
        </w:rPr>
        <w:t>この健診データ等につきましては、健診後の特定保健指導のため特定保健指導委託先業者へ一部提供します。この情報の管理責任を有する者は、当健保組合 個人情報取扱責任者、委託先 個人情報管理部部長です。活用にあたっては、安全に保管し取り扱うことを最大の課題と認識し、個人情報保護に万全を期してまいりますので、皆様のご理解とご協力をよろしくお願い申し上げます。</w:t>
      </w:r>
    </w:p>
    <w:p w14:paraId="140C0616" w14:textId="77777777" w:rsidR="008E2D59" w:rsidRPr="008E2D59" w:rsidRDefault="004D4A3E" w:rsidP="008E2D59">
      <w:pPr>
        <w:spacing w:afterLines="50" w:after="145" w:line="240" w:lineRule="exact"/>
        <w:jc w:val="center"/>
        <w:rPr>
          <w:spacing w:val="6"/>
          <w:kern w:val="0"/>
        </w:rPr>
      </w:pPr>
      <w:r w:rsidRPr="004D4A3E">
        <w:rPr>
          <w:rFonts w:hint="eastAsia"/>
          <w:spacing w:val="110"/>
          <w:kern w:val="0"/>
          <w:fitText w:val="4200" w:id="-1826412544"/>
        </w:rPr>
        <w:t>-------------------</w:t>
      </w:r>
      <w:r w:rsidRPr="004D4A3E">
        <w:rPr>
          <w:rFonts w:hint="eastAsia"/>
          <w:spacing w:val="10"/>
          <w:kern w:val="0"/>
          <w:fitText w:val="4200" w:id="-1826412544"/>
        </w:rPr>
        <w:t>-</w:t>
      </w:r>
      <w:r>
        <w:rPr>
          <w:rFonts w:hint="eastAsia"/>
          <w:kern w:val="0"/>
        </w:rPr>
        <w:t xml:space="preserve">　</w:t>
      </w:r>
      <w:r w:rsidRPr="004D4A3E">
        <w:rPr>
          <w:rFonts w:hint="eastAsia"/>
          <w:spacing w:val="70"/>
          <w:w w:val="80"/>
          <w:kern w:val="0"/>
          <w:sz w:val="16"/>
          <w:szCs w:val="16"/>
          <w:fitText w:val="1200" w:id="-1826412543"/>
        </w:rPr>
        <w:t>キリトリ</w:t>
      </w:r>
      <w:r w:rsidRPr="004D4A3E">
        <w:rPr>
          <w:rFonts w:hint="eastAsia"/>
          <w:spacing w:val="1"/>
          <w:w w:val="80"/>
          <w:kern w:val="0"/>
          <w:sz w:val="16"/>
          <w:szCs w:val="16"/>
          <w:fitText w:val="1200" w:id="-1826412543"/>
        </w:rPr>
        <w:t>線</w:t>
      </w:r>
      <w:r>
        <w:rPr>
          <w:rFonts w:hint="eastAsia"/>
        </w:rPr>
        <w:t xml:space="preserve">　</w:t>
      </w:r>
      <w:r w:rsidRPr="008E2D59">
        <w:rPr>
          <w:rFonts w:hint="eastAsia"/>
          <w:spacing w:val="86"/>
          <w:kern w:val="0"/>
          <w:fitText w:val="3738" w:id="-753146111"/>
        </w:rPr>
        <w:t>-------------------</w:t>
      </w:r>
      <w:r w:rsidRPr="008E2D59">
        <w:rPr>
          <w:rFonts w:hint="eastAsia"/>
          <w:spacing w:val="4"/>
          <w:kern w:val="0"/>
          <w:fitText w:val="3738" w:id="-753146111"/>
        </w:rPr>
        <w:t>-</w:t>
      </w:r>
    </w:p>
    <w:p w14:paraId="2C524320" w14:textId="77777777" w:rsidR="008E2D59" w:rsidRPr="008E2D59" w:rsidRDefault="008E2D59" w:rsidP="008E2D59">
      <w:pPr>
        <w:spacing w:afterLines="50" w:after="145" w:line="240" w:lineRule="exact"/>
        <w:ind w:firstLineChars="1400" w:firstLine="3478"/>
        <w:rPr>
          <w:spacing w:val="10"/>
          <w:kern w:val="0"/>
          <w:sz w:val="14"/>
          <w:szCs w:val="14"/>
        </w:rPr>
      </w:pPr>
      <w:r>
        <w:rPr>
          <w:rFonts w:hint="eastAsia"/>
          <w:sz w:val="26"/>
        </w:rPr>
        <w:t xml:space="preserve">日帰り人間ドック利用申込書　　　　　　　　　　　</w:t>
      </w:r>
      <w:r w:rsidRPr="008E2D59">
        <w:rPr>
          <w:rFonts w:hint="eastAsia"/>
          <w:sz w:val="14"/>
          <w:szCs w:val="14"/>
        </w:rPr>
        <w:t>2025.</w:t>
      </w:r>
      <w:r w:rsidR="009F3A46">
        <w:rPr>
          <w:rFonts w:hint="eastAsia"/>
          <w:sz w:val="14"/>
          <w:szCs w:val="14"/>
        </w:rPr>
        <w:t>3</w:t>
      </w:r>
    </w:p>
    <w:p w14:paraId="6AE5E0E3" w14:textId="77777777" w:rsidR="004D4A3E" w:rsidRPr="00921631" w:rsidRDefault="004D4A3E" w:rsidP="004D4A3E">
      <w:pPr>
        <w:pStyle w:val="a3"/>
        <w:ind w:rightChars="271" w:right="538"/>
        <w:jc w:val="right"/>
        <w:rPr>
          <w:rFonts w:hint="eastAsia"/>
          <w:szCs w:val="21"/>
        </w:rPr>
      </w:pPr>
      <w:r w:rsidRPr="00921631">
        <w:rPr>
          <w:rFonts w:hint="eastAsia"/>
          <w:szCs w:val="21"/>
        </w:rPr>
        <w:t xml:space="preserve">　　</w:t>
      </w:r>
      <w:permStart w:id="1429079862" w:edGrp="everyone"/>
      <w:r w:rsidRPr="00921631">
        <w:rPr>
          <w:rFonts w:hint="eastAsia"/>
          <w:szCs w:val="21"/>
        </w:rPr>
        <w:t xml:space="preserve">　　　 </w:t>
      </w:r>
      <w:permEnd w:id="1429079862"/>
      <w:r w:rsidRPr="00921631">
        <w:rPr>
          <w:rFonts w:hint="eastAsia"/>
          <w:szCs w:val="21"/>
        </w:rPr>
        <w:t>年</w:t>
      </w:r>
      <w:permStart w:id="1609368124" w:edGrp="everyone"/>
      <w:r w:rsidRPr="00921631">
        <w:rPr>
          <w:rFonts w:hint="eastAsia"/>
          <w:szCs w:val="21"/>
        </w:rPr>
        <w:t xml:space="preserve"> 　　 </w:t>
      </w:r>
      <w:permEnd w:id="1609368124"/>
      <w:r w:rsidRPr="00921631">
        <w:rPr>
          <w:rFonts w:hint="eastAsia"/>
          <w:szCs w:val="21"/>
        </w:rPr>
        <w:t>月</w:t>
      </w:r>
      <w:permStart w:id="433938265" w:edGrp="everyone"/>
      <w:r w:rsidRPr="00921631">
        <w:rPr>
          <w:rFonts w:hint="eastAsia"/>
          <w:szCs w:val="21"/>
        </w:rPr>
        <w:t xml:space="preserve"> 　　 </w:t>
      </w:r>
      <w:permEnd w:id="433938265"/>
      <w:r w:rsidRPr="00921631">
        <w:rPr>
          <w:rFonts w:hint="eastAsia"/>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4215"/>
        <w:gridCol w:w="2940"/>
      </w:tblGrid>
      <w:tr w:rsidR="004D4A3E" w:rsidRPr="00921631" w14:paraId="064F970D" w14:textId="77777777" w:rsidTr="003F6675">
        <w:tblPrEx>
          <w:tblCellMar>
            <w:top w:w="0" w:type="dxa"/>
            <w:bottom w:w="0" w:type="dxa"/>
          </w:tblCellMar>
        </w:tblPrEx>
        <w:trPr>
          <w:trHeight w:hRule="exact" w:val="567"/>
          <w:jc w:val="center"/>
        </w:trPr>
        <w:tc>
          <w:tcPr>
            <w:tcW w:w="2475" w:type="dxa"/>
            <w:vAlign w:val="center"/>
          </w:tcPr>
          <w:p w14:paraId="0FF1627F" w14:textId="77777777" w:rsidR="004D4A3E" w:rsidRPr="00921631" w:rsidRDefault="00DB6CEC" w:rsidP="003F6675">
            <w:pPr>
              <w:pStyle w:val="a3"/>
              <w:ind w:firstLineChars="3" w:firstLine="6"/>
              <w:jc w:val="center"/>
              <w:rPr>
                <w:rFonts w:hint="eastAsia"/>
                <w:kern w:val="2"/>
                <w:szCs w:val="21"/>
              </w:rPr>
            </w:pPr>
            <w:r w:rsidRPr="00DB6CEC">
              <w:rPr>
                <w:rFonts w:hint="eastAsia"/>
                <w:spacing w:val="5"/>
                <w:szCs w:val="21"/>
                <w:fitText w:val="2040" w:id="-1826412541"/>
              </w:rPr>
              <w:t>被保険者 記号・番</w:t>
            </w:r>
            <w:r w:rsidRPr="00DB6CEC">
              <w:rPr>
                <w:rFonts w:hint="eastAsia"/>
                <w:spacing w:val="-22"/>
                <w:szCs w:val="21"/>
                <w:fitText w:val="2040" w:id="-1826412541"/>
              </w:rPr>
              <w:t>号</w:t>
            </w:r>
          </w:p>
        </w:tc>
        <w:tc>
          <w:tcPr>
            <w:tcW w:w="7155" w:type="dxa"/>
            <w:gridSpan w:val="2"/>
            <w:vAlign w:val="center"/>
          </w:tcPr>
          <w:p w14:paraId="3A5C69B2" w14:textId="77777777" w:rsidR="004D4A3E" w:rsidRPr="00921631" w:rsidRDefault="004D4A3E" w:rsidP="003F6675">
            <w:pPr>
              <w:pStyle w:val="a3"/>
              <w:ind w:firstLineChars="271" w:firstLine="538"/>
              <w:jc w:val="left"/>
              <w:rPr>
                <w:rFonts w:hint="eastAsia"/>
                <w:kern w:val="2"/>
                <w:szCs w:val="21"/>
              </w:rPr>
            </w:pPr>
            <w:permStart w:id="1200903905" w:edGrp="everyone"/>
            <w:r w:rsidRPr="00921631">
              <w:rPr>
                <w:rFonts w:hint="eastAsia"/>
                <w:szCs w:val="21"/>
              </w:rPr>
              <w:t xml:space="preserve">　　　　　</w:t>
            </w:r>
            <w:permEnd w:id="1200903905"/>
            <w:r w:rsidRPr="00921631">
              <w:rPr>
                <w:rFonts w:hint="eastAsia"/>
                <w:kern w:val="2"/>
                <w:szCs w:val="21"/>
              </w:rPr>
              <w:t>―</w:t>
            </w:r>
            <w:permStart w:id="439757977" w:edGrp="everyone"/>
            <w:r w:rsidRPr="00921631">
              <w:rPr>
                <w:rFonts w:hint="eastAsia"/>
                <w:kern w:val="2"/>
                <w:szCs w:val="21"/>
              </w:rPr>
              <w:t xml:space="preserve">　</w:t>
            </w:r>
            <w:r w:rsidRPr="00921631">
              <w:rPr>
                <w:rFonts w:hint="eastAsia"/>
                <w:szCs w:val="21"/>
              </w:rPr>
              <w:t xml:space="preserve">　　　</w:t>
            </w:r>
            <w:r w:rsidR="004B4B40">
              <w:rPr>
                <w:rFonts w:hint="eastAsia"/>
                <w:szCs w:val="21"/>
              </w:rPr>
              <w:t xml:space="preserve">　</w:t>
            </w:r>
            <w:r w:rsidRPr="00921631">
              <w:rPr>
                <w:rFonts w:hint="eastAsia"/>
                <w:szCs w:val="21"/>
              </w:rPr>
              <w:t xml:space="preserve">　</w:t>
            </w:r>
            <w:permEnd w:id="439757977"/>
          </w:p>
        </w:tc>
      </w:tr>
      <w:tr w:rsidR="004D4A3E" w:rsidRPr="00921631" w14:paraId="16A9D5C4" w14:textId="77777777" w:rsidTr="003F6675">
        <w:tblPrEx>
          <w:tblCellMar>
            <w:top w:w="0" w:type="dxa"/>
            <w:bottom w:w="0" w:type="dxa"/>
          </w:tblCellMar>
        </w:tblPrEx>
        <w:trPr>
          <w:trHeight w:hRule="exact" w:val="567"/>
          <w:jc w:val="center"/>
        </w:trPr>
        <w:tc>
          <w:tcPr>
            <w:tcW w:w="2475" w:type="dxa"/>
            <w:vAlign w:val="center"/>
          </w:tcPr>
          <w:p w14:paraId="366288D8" w14:textId="77777777" w:rsidR="004D4A3E" w:rsidRPr="00921631" w:rsidRDefault="004D4A3E" w:rsidP="003F6675">
            <w:pPr>
              <w:ind w:firstLineChars="2" w:firstLine="7"/>
              <w:jc w:val="center"/>
              <w:rPr>
                <w:rFonts w:hint="eastAsia"/>
                <w:szCs w:val="21"/>
              </w:rPr>
            </w:pPr>
            <w:r w:rsidRPr="004D4A3E">
              <w:rPr>
                <w:rFonts w:hint="eastAsia"/>
                <w:spacing w:val="78"/>
                <w:kern w:val="0"/>
                <w:szCs w:val="21"/>
                <w:fitText w:val="2040" w:id="-1826412540"/>
              </w:rPr>
              <w:t>被保険者氏</w:t>
            </w:r>
            <w:r w:rsidRPr="004D4A3E">
              <w:rPr>
                <w:rFonts w:hint="eastAsia"/>
                <w:kern w:val="0"/>
                <w:szCs w:val="21"/>
                <w:fitText w:val="2040" w:id="-1826412540"/>
              </w:rPr>
              <w:t>名</w:t>
            </w:r>
          </w:p>
        </w:tc>
        <w:tc>
          <w:tcPr>
            <w:tcW w:w="7155" w:type="dxa"/>
            <w:gridSpan w:val="2"/>
            <w:vAlign w:val="center"/>
          </w:tcPr>
          <w:p w14:paraId="7D288601" w14:textId="77777777" w:rsidR="004D4A3E" w:rsidRPr="00921631" w:rsidRDefault="004D4A3E" w:rsidP="003F6675">
            <w:pPr>
              <w:pStyle w:val="a3"/>
              <w:tabs>
                <w:tab w:val="left" w:pos="6906"/>
              </w:tabs>
              <w:ind w:firstLineChars="100" w:firstLine="198"/>
              <w:jc w:val="left"/>
              <w:rPr>
                <w:rFonts w:hint="eastAsia"/>
                <w:kern w:val="2"/>
                <w:szCs w:val="21"/>
              </w:rPr>
            </w:pPr>
            <w:permStart w:id="164776000" w:edGrp="everyone"/>
            <w:r w:rsidRPr="00921631">
              <w:rPr>
                <w:rFonts w:hint="eastAsia"/>
                <w:kern w:val="2"/>
                <w:szCs w:val="21"/>
              </w:rPr>
              <w:t xml:space="preserve">　　</w:t>
            </w:r>
            <w:r w:rsidRPr="00921631">
              <w:rPr>
                <w:rFonts w:hint="eastAsia"/>
                <w:szCs w:val="21"/>
              </w:rPr>
              <w:t xml:space="preserve">　　　　　　　　　　　　　　　　</w:t>
            </w:r>
            <w:r w:rsidRPr="00921631">
              <w:rPr>
                <w:rFonts w:hint="eastAsia"/>
                <w:kern w:val="2"/>
                <w:szCs w:val="21"/>
              </w:rPr>
              <w:t xml:space="preserve">　　</w:t>
            </w:r>
            <w:r w:rsidR="004B4B40">
              <w:rPr>
                <w:rFonts w:hint="eastAsia"/>
                <w:kern w:val="2"/>
                <w:szCs w:val="21"/>
              </w:rPr>
              <w:t xml:space="preserve">　　　　　　　　　　　　　</w:t>
            </w:r>
            <w:permEnd w:id="164776000"/>
          </w:p>
        </w:tc>
      </w:tr>
      <w:tr w:rsidR="004D4A3E" w:rsidRPr="00921631" w14:paraId="557AF62F" w14:textId="77777777" w:rsidTr="008E2D59">
        <w:tblPrEx>
          <w:tblCellMar>
            <w:top w:w="0" w:type="dxa"/>
            <w:bottom w:w="0" w:type="dxa"/>
          </w:tblCellMar>
        </w:tblPrEx>
        <w:trPr>
          <w:trHeight w:hRule="exact" w:val="875"/>
          <w:jc w:val="center"/>
        </w:trPr>
        <w:tc>
          <w:tcPr>
            <w:tcW w:w="2475" w:type="dxa"/>
            <w:vAlign w:val="center"/>
          </w:tcPr>
          <w:p w14:paraId="0C7A8E5B" w14:textId="77777777" w:rsidR="004D4A3E" w:rsidRPr="00921631" w:rsidRDefault="004D4A3E" w:rsidP="003F6675">
            <w:pPr>
              <w:pStyle w:val="a5"/>
              <w:rPr>
                <w:rFonts w:hint="eastAsia"/>
                <w:w w:val="100"/>
                <w:kern w:val="2"/>
                <w:szCs w:val="21"/>
              </w:rPr>
            </w:pPr>
            <w:r w:rsidRPr="008E2D59">
              <w:rPr>
                <w:rFonts w:hint="eastAsia"/>
                <w:spacing w:val="810"/>
                <w:w w:val="100"/>
                <w:szCs w:val="21"/>
                <w:fitText w:val="2040" w:id="-1826412539"/>
              </w:rPr>
              <w:t>住</w:t>
            </w:r>
            <w:r w:rsidRPr="008E2D59">
              <w:rPr>
                <w:rFonts w:hint="eastAsia"/>
                <w:w w:val="100"/>
                <w:szCs w:val="21"/>
                <w:fitText w:val="2040" w:id="-1826412539"/>
              </w:rPr>
              <w:t>所</w:t>
            </w:r>
          </w:p>
        </w:tc>
        <w:tc>
          <w:tcPr>
            <w:tcW w:w="7155" w:type="dxa"/>
            <w:gridSpan w:val="2"/>
          </w:tcPr>
          <w:p w14:paraId="54B3FDD8" w14:textId="77777777" w:rsidR="004D4A3E" w:rsidRPr="00921631" w:rsidRDefault="004D4A3E" w:rsidP="003F6675">
            <w:pPr>
              <w:spacing w:line="360" w:lineRule="auto"/>
              <w:rPr>
                <w:rFonts w:hint="eastAsia"/>
                <w:szCs w:val="21"/>
              </w:rPr>
            </w:pPr>
            <w:r w:rsidRPr="00921631">
              <w:rPr>
                <w:rFonts w:hint="eastAsia"/>
                <w:szCs w:val="21"/>
              </w:rPr>
              <w:t>〒</w:t>
            </w:r>
            <w:permStart w:id="976641398" w:edGrp="everyone"/>
            <w:r w:rsidRPr="00921631">
              <w:rPr>
                <w:rFonts w:hint="eastAsia"/>
                <w:szCs w:val="21"/>
              </w:rPr>
              <w:t xml:space="preserve">　　　 </w:t>
            </w:r>
            <w:permEnd w:id="976641398"/>
            <w:r w:rsidRPr="00921631">
              <w:rPr>
                <w:rFonts w:hint="eastAsia"/>
                <w:szCs w:val="21"/>
              </w:rPr>
              <w:t>－</w:t>
            </w:r>
            <w:permStart w:id="577919576" w:edGrp="everyone"/>
            <w:r w:rsidRPr="00921631">
              <w:rPr>
                <w:rFonts w:hint="eastAsia"/>
                <w:szCs w:val="21"/>
              </w:rPr>
              <w:t xml:space="preserve"> 　　　　</w:t>
            </w:r>
            <w:permEnd w:id="577919576"/>
          </w:p>
          <w:p w14:paraId="181E1792" w14:textId="77777777" w:rsidR="004D4A3E" w:rsidRPr="004B4B40" w:rsidRDefault="004D4A3E" w:rsidP="003F6675">
            <w:pPr>
              <w:rPr>
                <w:rFonts w:hint="eastAsia"/>
                <w:sz w:val="22"/>
                <w:szCs w:val="22"/>
              </w:rPr>
            </w:pPr>
            <w:r w:rsidRPr="004B4B40">
              <w:rPr>
                <w:rFonts w:hint="eastAsia"/>
                <w:sz w:val="22"/>
                <w:szCs w:val="22"/>
              </w:rPr>
              <w:t xml:space="preserve">　</w:t>
            </w:r>
            <w:permStart w:id="765600427" w:edGrp="everyone"/>
            <w:r w:rsidRPr="004B4B40">
              <w:rPr>
                <w:rFonts w:hint="eastAsia"/>
                <w:sz w:val="22"/>
                <w:szCs w:val="22"/>
              </w:rPr>
              <w:t xml:space="preserve">　　　　　　　　　　　　　　　　　　　</w:t>
            </w:r>
            <w:r w:rsidR="004B4B40" w:rsidRPr="004B4B40">
              <w:rPr>
                <w:rFonts w:hint="eastAsia"/>
                <w:sz w:val="22"/>
                <w:szCs w:val="22"/>
              </w:rPr>
              <w:t xml:space="preserve">　　　　　　　　　　　　　</w:t>
            </w:r>
            <w:permEnd w:id="765600427"/>
          </w:p>
        </w:tc>
      </w:tr>
      <w:tr w:rsidR="004D4A3E" w:rsidRPr="00921631" w14:paraId="4C06EB39" w14:textId="77777777" w:rsidTr="003F6675">
        <w:tblPrEx>
          <w:tblCellMar>
            <w:top w:w="0" w:type="dxa"/>
            <w:bottom w:w="0" w:type="dxa"/>
          </w:tblCellMar>
        </w:tblPrEx>
        <w:trPr>
          <w:trHeight w:hRule="exact" w:val="567"/>
          <w:jc w:val="center"/>
        </w:trPr>
        <w:tc>
          <w:tcPr>
            <w:tcW w:w="2475" w:type="dxa"/>
            <w:vAlign w:val="center"/>
          </w:tcPr>
          <w:p w14:paraId="6943411D" w14:textId="77777777" w:rsidR="004D4A3E" w:rsidRPr="00921631" w:rsidRDefault="004D4A3E" w:rsidP="003F6675">
            <w:pPr>
              <w:pStyle w:val="a5"/>
              <w:rPr>
                <w:rFonts w:hint="eastAsia"/>
                <w:w w:val="100"/>
                <w:kern w:val="2"/>
                <w:szCs w:val="21"/>
              </w:rPr>
            </w:pPr>
            <w:r w:rsidRPr="004D4A3E">
              <w:rPr>
                <w:rFonts w:hint="eastAsia"/>
                <w:spacing w:val="200"/>
                <w:w w:val="100"/>
                <w:szCs w:val="21"/>
                <w:fitText w:val="2040" w:id="-1826412538"/>
              </w:rPr>
              <w:t>電話番</w:t>
            </w:r>
            <w:r w:rsidRPr="004D4A3E">
              <w:rPr>
                <w:rFonts w:hint="eastAsia"/>
                <w:w w:val="100"/>
                <w:szCs w:val="21"/>
                <w:fitText w:val="2040" w:id="-1826412538"/>
              </w:rPr>
              <w:t>号</w:t>
            </w:r>
          </w:p>
        </w:tc>
        <w:tc>
          <w:tcPr>
            <w:tcW w:w="7155" w:type="dxa"/>
            <w:gridSpan w:val="2"/>
            <w:vAlign w:val="center"/>
          </w:tcPr>
          <w:p w14:paraId="5425DFC8" w14:textId="77777777" w:rsidR="004D4A3E" w:rsidRPr="00921631" w:rsidRDefault="004D4A3E" w:rsidP="003F6675">
            <w:pPr>
              <w:pStyle w:val="a3"/>
              <w:rPr>
                <w:rFonts w:hint="eastAsia"/>
                <w:kern w:val="2"/>
                <w:szCs w:val="21"/>
              </w:rPr>
            </w:pPr>
            <w:r w:rsidRPr="00921631">
              <w:rPr>
                <w:rFonts w:hint="eastAsia"/>
                <w:kern w:val="2"/>
                <w:szCs w:val="21"/>
              </w:rPr>
              <w:t xml:space="preserve">　</w:t>
            </w:r>
            <w:r w:rsidRPr="00921631">
              <w:rPr>
                <w:rFonts w:hint="eastAsia"/>
                <w:szCs w:val="21"/>
              </w:rPr>
              <w:t xml:space="preserve">　　</w:t>
            </w:r>
            <w:permStart w:id="1609394859" w:edGrp="everyone"/>
            <w:r w:rsidRPr="00921631">
              <w:rPr>
                <w:rFonts w:hint="eastAsia"/>
                <w:szCs w:val="21"/>
              </w:rPr>
              <w:t xml:space="preserve">　　　　　　　　　　　　　　　　</w:t>
            </w:r>
            <w:r w:rsidR="004B4B40">
              <w:rPr>
                <w:rFonts w:hint="eastAsia"/>
                <w:szCs w:val="21"/>
              </w:rPr>
              <w:t xml:space="preserve">　　　　　　　　</w:t>
            </w:r>
            <w:permEnd w:id="1609394859"/>
          </w:p>
        </w:tc>
      </w:tr>
      <w:tr w:rsidR="004D4A3E" w:rsidRPr="00921631" w14:paraId="23A2AA73" w14:textId="77777777" w:rsidTr="003F6675">
        <w:tblPrEx>
          <w:tblCellMar>
            <w:top w:w="0" w:type="dxa"/>
            <w:bottom w:w="0" w:type="dxa"/>
          </w:tblCellMar>
        </w:tblPrEx>
        <w:trPr>
          <w:trHeight w:hRule="exact" w:val="397"/>
          <w:jc w:val="center"/>
        </w:trPr>
        <w:tc>
          <w:tcPr>
            <w:tcW w:w="2475" w:type="dxa"/>
            <w:vMerge w:val="restart"/>
            <w:vAlign w:val="center"/>
          </w:tcPr>
          <w:p w14:paraId="407AD54E" w14:textId="77777777" w:rsidR="004D4A3E" w:rsidRPr="00921631" w:rsidRDefault="004D4A3E" w:rsidP="003F6675">
            <w:pPr>
              <w:jc w:val="center"/>
              <w:rPr>
                <w:rFonts w:hint="eastAsia"/>
                <w:kern w:val="0"/>
                <w:szCs w:val="21"/>
              </w:rPr>
            </w:pPr>
            <w:r w:rsidRPr="008E2D59">
              <w:rPr>
                <w:rFonts w:hint="eastAsia"/>
                <w:spacing w:val="78"/>
                <w:kern w:val="0"/>
                <w:szCs w:val="21"/>
                <w:fitText w:val="2040" w:id="-1826412537"/>
              </w:rPr>
              <w:t>受診医療機</w:t>
            </w:r>
            <w:r w:rsidRPr="008E2D59">
              <w:rPr>
                <w:rFonts w:hint="eastAsia"/>
                <w:kern w:val="0"/>
                <w:szCs w:val="21"/>
                <w:fitText w:val="2040" w:id="-1826412537"/>
              </w:rPr>
              <w:t>関</w:t>
            </w:r>
          </w:p>
        </w:tc>
        <w:tc>
          <w:tcPr>
            <w:tcW w:w="4215" w:type="dxa"/>
            <w:vMerge w:val="restart"/>
          </w:tcPr>
          <w:p w14:paraId="4355E4E2" w14:textId="77777777" w:rsidR="004D4A3E" w:rsidRPr="00921631" w:rsidRDefault="004D4A3E" w:rsidP="003F6675">
            <w:pPr>
              <w:spacing w:afterLines="50" w:after="145" w:line="300" w:lineRule="exact"/>
              <w:jc w:val="center"/>
              <w:rPr>
                <w:kern w:val="0"/>
                <w:szCs w:val="21"/>
              </w:rPr>
            </w:pPr>
            <w:r w:rsidRPr="00921631">
              <w:rPr>
                <w:rFonts w:hint="eastAsia"/>
                <w:kern w:val="0"/>
                <w:szCs w:val="21"/>
              </w:rPr>
              <w:t>（予約した医療機関名を記入してください）</w:t>
            </w:r>
          </w:p>
          <w:p w14:paraId="513A79E2" w14:textId="77777777" w:rsidR="004D4A3E" w:rsidRPr="00921631" w:rsidRDefault="004D4A3E" w:rsidP="003F6675">
            <w:pPr>
              <w:spacing w:afterLines="50" w:after="145" w:line="300" w:lineRule="exact"/>
              <w:rPr>
                <w:rFonts w:hint="eastAsia"/>
                <w:kern w:val="0"/>
                <w:szCs w:val="21"/>
              </w:rPr>
            </w:pPr>
            <w:permStart w:id="463230234" w:edGrp="everyone"/>
            <w:r w:rsidRPr="00921631">
              <w:rPr>
                <w:rFonts w:hint="eastAsia"/>
                <w:kern w:val="0"/>
                <w:szCs w:val="21"/>
              </w:rPr>
              <w:t xml:space="preserve">　</w:t>
            </w:r>
            <w:r w:rsidRPr="00921631">
              <w:rPr>
                <w:rFonts w:hint="eastAsia"/>
                <w:szCs w:val="21"/>
              </w:rPr>
              <w:t xml:space="preserve">　　　　　　　　　　　　　　　</w:t>
            </w:r>
            <w:r w:rsidR="004B4B40">
              <w:rPr>
                <w:rFonts w:hint="eastAsia"/>
                <w:szCs w:val="21"/>
              </w:rPr>
              <w:t xml:space="preserve">　　　　</w:t>
            </w:r>
            <w:permEnd w:id="463230234"/>
          </w:p>
        </w:tc>
        <w:tc>
          <w:tcPr>
            <w:tcW w:w="2940" w:type="dxa"/>
            <w:vAlign w:val="center"/>
          </w:tcPr>
          <w:p w14:paraId="4B62AD64" w14:textId="77777777" w:rsidR="004D4A3E" w:rsidRPr="00921631" w:rsidRDefault="004D4A3E" w:rsidP="003F6675">
            <w:pPr>
              <w:jc w:val="center"/>
              <w:rPr>
                <w:rFonts w:hint="eastAsia"/>
                <w:szCs w:val="21"/>
              </w:rPr>
            </w:pPr>
            <w:r w:rsidRPr="00921631">
              <w:rPr>
                <w:rFonts w:hint="eastAsia"/>
                <w:szCs w:val="21"/>
              </w:rPr>
              <w:t>受診予定日</w:t>
            </w:r>
          </w:p>
        </w:tc>
      </w:tr>
      <w:tr w:rsidR="004D4A3E" w:rsidRPr="00921631" w14:paraId="0DEA9D8F" w14:textId="77777777" w:rsidTr="008E2D59">
        <w:tblPrEx>
          <w:tblCellMar>
            <w:top w:w="0" w:type="dxa"/>
            <w:bottom w:w="0" w:type="dxa"/>
          </w:tblCellMar>
        </w:tblPrEx>
        <w:trPr>
          <w:trHeight w:hRule="exact" w:val="463"/>
          <w:jc w:val="center"/>
        </w:trPr>
        <w:tc>
          <w:tcPr>
            <w:tcW w:w="2475" w:type="dxa"/>
            <w:vMerge/>
            <w:vAlign w:val="center"/>
          </w:tcPr>
          <w:p w14:paraId="3271BE71" w14:textId="77777777" w:rsidR="004D4A3E" w:rsidRPr="00921631" w:rsidRDefault="004D4A3E" w:rsidP="003F6675">
            <w:pPr>
              <w:jc w:val="center"/>
              <w:rPr>
                <w:rFonts w:hint="eastAsia"/>
                <w:kern w:val="0"/>
                <w:szCs w:val="21"/>
              </w:rPr>
            </w:pPr>
          </w:p>
        </w:tc>
        <w:tc>
          <w:tcPr>
            <w:tcW w:w="4215" w:type="dxa"/>
            <w:vMerge/>
            <w:vAlign w:val="center"/>
          </w:tcPr>
          <w:p w14:paraId="50A3C586" w14:textId="77777777" w:rsidR="004D4A3E" w:rsidRPr="00921631" w:rsidRDefault="004D4A3E" w:rsidP="003F6675">
            <w:pPr>
              <w:spacing w:line="240" w:lineRule="exact"/>
              <w:jc w:val="center"/>
              <w:rPr>
                <w:rFonts w:hint="eastAsia"/>
                <w:szCs w:val="21"/>
              </w:rPr>
            </w:pPr>
          </w:p>
        </w:tc>
        <w:tc>
          <w:tcPr>
            <w:tcW w:w="2940" w:type="dxa"/>
            <w:vAlign w:val="center"/>
          </w:tcPr>
          <w:p w14:paraId="35DD82AB" w14:textId="77777777" w:rsidR="004D4A3E" w:rsidRPr="00921631" w:rsidRDefault="004D4A3E" w:rsidP="003F6675">
            <w:pPr>
              <w:wordWrap w:val="0"/>
              <w:ind w:rightChars="-26" w:right="-52" w:firstLineChars="39" w:firstLine="77"/>
              <w:jc w:val="right"/>
              <w:rPr>
                <w:rFonts w:hint="eastAsia"/>
                <w:szCs w:val="21"/>
              </w:rPr>
            </w:pPr>
            <w:permStart w:id="1295737427" w:edGrp="everyone"/>
            <w:r w:rsidRPr="00921631">
              <w:rPr>
                <w:rFonts w:hint="eastAsia"/>
                <w:szCs w:val="21"/>
              </w:rPr>
              <w:t xml:space="preserve">　　　　</w:t>
            </w:r>
            <w:permEnd w:id="1295737427"/>
            <w:r w:rsidRPr="00921631">
              <w:rPr>
                <w:rFonts w:hint="eastAsia"/>
                <w:szCs w:val="21"/>
              </w:rPr>
              <w:t>年</w:t>
            </w:r>
            <w:permStart w:id="2045323466" w:edGrp="everyone"/>
            <w:r w:rsidRPr="00921631">
              <w:rPr>
                <w:rFonts w:hint="eastAsia"/>
                <w:szCs w:val="21"/>
              </w:rPr>
              <w:t xml:space="preserve">　</w:t>
            </w:r>
            <w:r w:rsidR="004B4B40">
              <w:rPr>
                <w:rFonts w:hint="eastAsia"/>
                <w:szCs w:val="21"/>
              </w:rPr>
              <w:t xml:space="preserve">　</w:t>
            </w:r>
            <w:r w:rsidRPr="00921631">
              <w:rPr>
                <w:rFonts w:hint="eastAsia"/>
                <w:szCs w:val="21"/>
              </w:rPr>
              <w:t xml:space="preserve">　</w:t>
            </w:r>
            <w:permEnd w:id="2045323466"/>
            <w:r w:rsidRPr="00921631">
              <w:rPr>
                <w:rFonts w:hint="eastAsia"/>
                <w:szCs w:val="21"/>
              </w:rPr>
              <w:t>月</w:t>
            </w:r>
            <w:permStart w:id="686498612" w:edGrp="everyone"/>
            <w:r w:rsidRPr="00921631">
              <w:rPr>
                <w:rFonts w:hint="eastAsia"/>
                <w:szCs w:val="21"/>
              </w:rPr>
              <w:t xml:space="preserve">　</w:t>
            </w:r>
            <w:r w:rsidR="004B4B40">
              <w:rPr>
                <w:rFonts w:hint="eastAsia"/>
                <w:szCs w:val="21"/>
              </w:rPr>
              <w:t xml:space="preserve">　</w:t>
            </w:r>
            <w:r w:rsidRPr="00921631">
              <w:rPr>
                <w:rFonts w:hint="eastAsia"/>
                <w:szCs w:val="21"/>
              </w:rPr>
              <w:t xml:space="preserve">　</w:t>
            </w:r>
            <w:permEnd w:id="686498612"/>
            <w:r w:rsidRPr="00921631">
              <w:rPr>
                <w:rFonts w:hint="eastAsia"/>
                <w:szCs w:val="21"/>
              </w:rPr>
              <w:t>日</w:t>
            </w:r>
            <w:r>
              <w:rPr>
                <w:rFonts w:hint="eastAsia"/>
                <w:szCs w:val="21"/>
              </w:rPr>
              <w:t xml:space="preserve"> </w:t>
            </w:r>
          </w:p>
        </w:tc>
      </w:tr>
    </w:tbl>
    <w:p w14:paraId="7CAB3CB4" w14:textId="77777777" w:rsidR="00A548ED" w:rsidRPr="0084482F" w:rsidRDefault="004D4A3E" w:rsidP="0084482F">
      <w:pPr>
        <w:ind w:right="16"/>
        <w:jc w:val="right"/>
        <w:rPr>
          <w:rFonts w:ascii="ＭＳ ゴシック" w:eastAsia="ＭＳ ゴシック" w:hAnsi="ＭＳ ゴシック" w:hint="eastAsia"/>
          <w:sz w:val="20"/>
          <w:szCs w:val="20"/>
        </w:rPr>
      </w:pPr>
      <w:r w:rsidRPr="0039680D">
        <w:rPr>
          <w:rFonts w:ascii="ＭＳ ゴシック" w:eastAsia="ＭＳ ゴシック" w:hAnsi="ＭＳ ゴシック" w:hint="eastAsia"/>
          <w:sz w:val="20"/>
          <w:szCs w:val="20"/>
        </w:rPr>
        <w:t>※医療機関で予約後、受診予定日</w:t>
      </w:r>
      <w:r w:rsidR="000952EB">
        <w:rPr>
          <w:rFonts w:ascii="ＭＳ ゴシック" w:eastAsia="ＭＳ ゴシック" w:hAnsi="ＭＳ ゴシック" w:hint="eastAsia"/>
          <w:sz w:val="20"/>
          <w:szCs w:val="20"/>
        </w:rPr>
        <w:t>他必要事項</w:t>
      </w:r>
      <w:r w:rsidRPr="0039680D">
        <w:rPr>
          <w:rFonts w:ascii="ＭＳ ゴシック" w:eastAsia="ＭＳ ゴシック" w:hAnsi="ＭＳ ゴシック" w:hint="eastAsia"/>
          <w:sz w:val="20"/>
          <w:szCs w:val="20"/>
        </w:rPr>
        <w:t>を記入して</w:t>
      </w:r>
      <w:r w:rsidR="000952EB">
        <w:rPr>
          <w:rFonts w:ascii="ＭＳ ゴシック" w:eastAsia="ＭＳ ゴシック" w:hAnsi="ＭＳ ゴシック" w:hint="eastAsia"/>
          <w:sz w:val="20"/>
          <w:szCs w:val="20"/>
        </w:rPr>
        <w:t>ご提出</w:t>
      </w:r>
      <w:r w:rsidRPr="0039680D">
        <w:rPr>
          <w:rFonts w:ascii="ＭＳ ゴシック" w:eastAsia="ＭＳ ゴシック" w:hAnsi="ＭＳ ゴシック" w:hint="eastAsia"/>
          <w:sz w:val="20"/>
          <w:szCs w:val="20"/>
        </w:rPr>
        <w:t>ください。</w:t>
      </w:r>
    </w:p>
    <w:sectPr w:rsidR="00A548ED" w:rsidRPr="0084482F" w:rsidSect="00A751AC">
      <w:pgSz w:w="11906" w:h="16838" w:code="9"/>
      <w:pgMar w:top="454" w:right="794" w:bottom="295" w:left="794" w:header="851" w:footer="992" w:gutter="0"/>
      <w:cols w:space="425"/>
      <w:docGrid w:type="linesAndChars" w:linePitch="290" w:charSpace="-2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651A" w14:textId="77777777" w:rsidR="006C67A6" w:rsidRDefault="006C67A6" w:rsidP="00116CEF">
      <w:r>
        <w:separator/>
      </w:r>
    </w:p>
  </w:endnote>
  <w:endnote w:type="continuationSeparator" w:id="0">
    <w:p w14:paraId="7057A0B1" w14:textId="77777777" w:rsidR="006C67A6" w:rsidRDefault="006C67A6" w:rsidP="0011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42ED" w14:textId="77777777" w:rsidR="006C67A6" w:rsidRDefault="006C67A6" w:rsidP="00116CEF">
      <w:r>
        <w:separator/>
      </w:r>
    </w:p>
  </w:footnote>
  <w:footnote w:type="continuationSeparator" w:id="0">
    <w:p w14:paraId="301DE6A7" w14:textId="77777777" w:rsidR="006C67A6" w:rsidRDefault="006C67A6" w:rsidP="00116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QbJP3MhGJJzaK89MVNdgHfQw5loErzmZ6LhwI4k9PImPKnwxX+y7xcJ/eR1HqpwEyG6+ooxFcLQh9f3HD5kYg==" w:salt="f0r0IRbgcYLhhIB/IGqj0Q=="/>
  <w:defaultTabStop w:val="840"/>
  <w:drawingGridHorizontalSpacing w:val="99"/>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75"/>
    <w:rsid w:val="00000E38"/>
    <w:rsid w:val="00004E02"/>
    <w:rsid w:val="00007096"/>
    <w:rsid w:val="00014279"/>
    <w:rsid w:val="000171C6"/>
    <w:rsid w:val="00017865"/>
    <w:rsid w:val="000244DA"/>
    <w:rsid w:val="00024A5A"/>
    <w:rsid w:val="00024DD9"/>
    <w:rsid w:val="00025A82"/>
    <w:rsid w:val="00025B68"/>
    <w:rsid w:val="0002612E"/>
    <w:rsid w:val="00031947"/>
    <w:rsid w:val="0003206E"/>
    <w:rsid w:val="00037B8B"/>
    <w:rsid w:val="00045E0A"/>
    <w:rsid w:val="00050507"/>
    <w:rsid w:val="00052BD5"/>
    <w:rsid w:val="00056E26"/>
    <w:rsid w:val="00063802"/>
    <w:rsid w:val="00072BB9"/>
    <w:rsid w:val="000760EA"/>
    <w:rsid w:val="000772A7"/>
    <w:rsid w:val="00081471"/>
    <w:rsid w:val="00081DF9"/>
    <w:rsid w:val="00092F12"/>
    <w:rsid w:val="0009371B"/>
    <w:rsid w:val="00094AFA"/>
    <w:rsid w:val="000952A6"/>
    <w:rsid w:val="000952EB"/>
    <w:rsid w:val="0009664F"/>
    <w:rsid w:val="000972D6"/>
    <w:rsid w:val="0009731C"/>
    <w:rsid w:val="00097C77"/>
    <w:rsid w:val="000A2281"/>
    <w:rsid w:val="000A7AFE"/>
    <w:rsid w:val="000B054D"/>
    <w:rsid w:val="000B1A24"/>
    <w:rsid w:val="000B406C"/>
    <w:rsid w:val="000B65C6"/>
    <w:rsid w:val="000B7A9F"/>
    <w:rsid w:val="000B7DAC"/>
    <w:rsid w:val="000C4376"/>
    <w:rsid w:val="000C441B"/>
    <w:rsid w:val="000C4F74"/>
    <w:rsid w:val="000D153B"/>
    <w:rsid w:val="000D45DD"/>
    <w:rsid w:val="000D5690"/>
    <w:rsid w:val="000D5A35"/>
    <w:rsid w:val="000D5A45"/>
    <w:rsid w:val="000D67FC"/>
    <w:rsid w:val="000D6BF1"/>
    <w:rsid w:val="000D7B04"/>
    <w:rsid w:val="000E38FF"/>
    <w:rsid w:val="000E6789"/>
    <w:rsid w:val="000F092E"/>
    <w:rsid w:val="000F0B3C"/>
    <w:rsid w:val="000F25CE"/>
    <w:rsid w:val="000F6524"/>
    <w:rsid w:val="0010472B"/>
    <w:rsid w:val="00104F82"/>
    <w:rsid w:val="001051CD"/>
    <w:rsid w:val="00105EAA"/>
    <w:rsid w:val="001061F4"/>
    <w:rsid w:val="00107A00"/>
    <w:rsid w:val="00107E2B"/>
    <w:rsid w:val="00115AE6"/>
    <w:rsid w:val="00116CEF"/>
    <w:rsid w:val="001362B0"/>
    <w:rsid w:val="0014155D"/>
    <w:rsid w:val="001456C4"/>
    <w:rsid w:val="00146D95"/>
    <w:rsid w:val="00152AE3"/>
    <w:rsid w:val="00156385"/>
    <w:rsid w:val="00174EF0"/>
    <w:rsid w:val="00190AD1"/>
    <w:rsid w:val="00192343"/>
    <w:rsid w:val="00195BA6"/>
    <w:rsid w:val="00195CA8"/>
    <w:rsid w:val="0019659A"/>
    <w:rsid w:val="001A039D"/>
    <w:rsid w:val="001A1721"/>
    <w:rsid w:val="001A2CD7"/>
    <w:rsid w:val="001A516C"/>
    <w:rsid w:val="001A6616"/>
    <w:rsid w:val="001A7997"/>
    <w:rsid w:val="001B192F"/>
    <w:rsid w:val="001C19A1"/>
    <w:rsid w:val="001C1AE8"/>
    <w:rsid w:val="001D08A1"/>
    <w:rsid w:val="001D1549"/>
    <w:rsid w:val="001D4528"/>
    <w:rsid w:val="001D7380"/>
    <w:rsid w:val="001D7879"/>
    <w:rsid w:val="001E563E"/>
    <w:rsid w:val="001E7EB2"/>
    <w:rsid w:val="001F5345"/>
    <w:rsid w:val="00203E03"/>
    <w:rsid w:val="00204796"/>
    <w:rsid w:val="002054B3"/>
    <w:rsid w:val="00207826"/>
    <w:rsid w:val="0021248C"/>
    <w:rsid w:val="00213B38"/>
    <w:rsid w:val="00214DA9"/>
    <w:rsid w:val="0022324D"/>
    <w:rsid w:val="002258CA"/>
    <w:rsid w:val="002308F5"/>
    <w:rsid w:val="002351B7"/>
    <w:rsid w:val="0024145C"/>
    <w:rsid w:val="00241CDA"/>
    <w:rsid w:val="0024405E"/>
    <w:rsid w:val="00252255"/>
    <w:rsid w:val="002527D7"/>
    <w:rsid w:val="00254F32"/>
    <w:rsid w:val="00257CDF"/>
    <w:rsid w:val="00263EA1"/>
    <w:rsid w:val="00264598"/>
    <w:rsid w:val="002668B4"/>
    <w:rsid w:val="00267DA4"/>
    <w:rsid w:val="00272D3B"/>
    <w:rsid w:val="002740E5"/>
    <w:rsid w:val="002751E6"/>
    <w:rsid w:val="00280B09"/>
    <w:rsid w:val="00282022"/>
    <w:rsid w:val="002830C2"/>
    <w:rsid w:val="00283B15"/>
    <w:rsid w:val="0028494F"/>
    <w:rsid w:val="00294105"/>
    <w:rsid w:val="002A0AC1"/>
    <w:rsid w:val="002A3E42"/>
    <w:rsid w:val="002A5C44"/>
    <w:rsid w:val="002A645F"/>
    <w:rsid w:val="002B401F"/>
    <w:rsid w:val="002B4499"/>
    <w:rsid w:val="002B75CE"/>
    <w:rsid w:val="002C02CA"/>
    <w:rsid w:val="002C4282"/>
    <w:rsid w:val="002C5435"/>
    <w:rsid w:val="002C5CD5"/>
    <w:rsid w:val="002C72F7"/>
    <w:rsid w:val="002C7CD1"/>
    <w:rsid w:val="002D23DD"/>
    <w:rsid w:val="002E1283"/>
    <w:rsid w:val="002E208D"/>
    <w:rsid w:val="002E5A9C"/>
    <w:rsid w:val="002E7AE1"/>
    <w:rsid w:val="002F2885"/>
    <w:rsid w:val="002F2FF3"/>
    <w:rsid w:val="002F4762"/>
    <w:rsid w:val="002F7EE0"/>
    <w:rsid w:val="00306C50"/>
    <w:rsid w:val="00320463"/>
    <w:rsid w:val="003265FF"/>
    <w:rsid w:val="00332948"/>
    <w:rsid w:val="00343A0A"/>
    <w:rsid w:val="00344013"/>
    <w:rsid w:val="003453EF"/>
    <w:rsid w:val="00346AC0"/>
    <w:rsid w:val="00351CA8"/>
    <w:rsid w:val="00356108"/>
    <w:rsid w:val="0036438E"/>
    <w:rsid w:val="00364D22"/>
    <w:rsid w:val="003800F7"/>
    <w:rsid w:val="0038433B"/>
    <w:rsid w:val="0038659E"/>
    <w:rsid w:val="00390C2A"/>
    <w:rsid w:val="003936BB"/>
    <w:rsid w:val="00394F48"/>
    <w:rsid w:val="0039680D"/>
    <w:rsid w:val="00397816"/>
    <w:rsid w:val="003A023E"/>
    <w:rsid w:val="003A06E4"/>
    <w:rsid w:val="003A1A7A"/>
    <w:rsid w:val="003A5C0A"/>
    <w:rsid w:val="003A79CC"/>
    <w:rsid w:val="003B162C"/>
    <w:rsid w:val="003B3DF5"/>
    <w:rsid w:val="003B3F69"/>
    <w:rsid w:val="003B43DB"/>
    <w:rsid w:val="003B687A"/>
    <w:rsid w:val="003C5617"/>
    <w:rsid w:val="003D133B"/>
    <w:rsid w:val="003D3616"/>
    <w:rsid w:val="003D6775"/>
    <w:rsid w:val="003E221B"/>
    <w:rsid w:val="003E47E6"/>
    <w:rsid w:val="003F0C0D"/>
    <w:rsid w:val="003F1EB3"/>
    <w:rsid w:val="003F4657"/>
    <w:rsid w:val="003F5065"/>
    <w:rsid w:val="003F6147"/>
    <w:rsid w:val="003F6675"/>
    <w:rsid w:val="003F6EE1"/>
    <w:rsid w:val="0040472E"/>
    <w:rsid w:val="00411C47"/>
    <w:rsid w:val="00417031"/>
    <w:rsid w:val="00421399"/>
    <w:rsid w:val="00427EB6"/>
    <w:rsid w:val="0043654B"/>
    <w:rsid w:val="00440A4F"/>
    <w:rsid w:val="004422A9"/>
    <w:rsid w:val="004443E8"/>
    <w:rsid w:val="0044494C"/>
    <w:rsid w:val="00450A66"/>
    <w:rsid w:val="00450FA6"/>
    <w:rsid w:val="00451AE8"/>
    <w:rsid w:val="004520E1"/>
    <w:rsid w:val="00452B88"/>
    <w:rsid w:val="00452D75"/>
    <w:rsid w:val="00454ACB"/>
    <w:rsid w:val="00456868"/>
    <w:rsid w:val="00461C16"/>
    <w:rsid w:val="00462646"/>
    <w:rsid w:val="00465812"/>
    <w:rsid w:val="0046627C"/>
    <w:rsid w:val="00467413"/>
    <w:rsid w:val="00472D0C"/>
    <w:rsid w:val="0047310E"/>
    <w:rsid w:val="004767F5"/>
    <w:rsid w:val="004776F9"/>
    <w:rsid w:val="00477A52"/>
    <w:rsid w:val="00477F35"/>
    <w:rsid w:val="00480742"/>
    <w:rsid w:val="004823DE"/>
    <w:rsid w:val="00482F08"/>
    <w:rsid w:val="00490A65"/>
    <w:rsid w:val="00491375"/>
    <w:rsid w:val="0049245B"/>
    <w:rsid w:val="0049342B"/>
    <w:rsid w:val="0049581E"/>
    <w:rsid w:val="00497427"/>
    <w:rsid w:val="004A35AC"/>
    <w:rsid w:val="004A3E34"/>
    <w:rsid w:val="004A4FFA"/>
    <w:rsid w:val="004A5E30"/>
    <w:rsid w:val="004B4B40"/>
    <w:rsid w:val="004B5226"/>
    <w:rsid w:val="004B69D0"/>
    <w:rsid w:val="004C1D2A"/>
    <w:rsid w:val="004C4D04"/>
    <w:rsid w:val="004C5740"/>
    <w:rsid w:val="004D348C"/>
    <w:rsid w:val="004D480F"/>
    <w:rsid w:val="004D4A3E"/>
    <w:rsid w:val="004D6A39"/>
    <w:rsid w:val="004D6B4F"/>
    <w:rsid w:val="004E0B49"/>
    <w:rsid w:val="004E223B"/>
    <w:rsid w:val="004E2984"/>
    <w:rsid w:val="004E6458"/>
    <w:rsid w:val="004E700D"/>
    <w:rsid w:val="004F09B4"/>
    <w:rsid w:val="004F326E"/>
    <w:rsid w:val="004F7CA1"/>
    <w:rsid w:val="00501F1E"/>
    <w:rsid w:val="00504C66"/>
    <w:rsid w:val="00510113"/>
    <w:rsid w:val="0051314D"/>
    <w:rsid w:val="00526C31"/>
    <w:rsid w:val="00527E20"/>
    <w:rsid w:val="00527EDF"/>
    <w:rsid w:val="005346A7"/>
    <w:rsid w:val="00536D9A"/>
    <w:rsid w:val="00543FD3"/>
    <w:rsid w:val="00545370"/>
    <w:rsid w:val="0054725C"/>
    <w:rsid w:val="00547F59"/>
    <w:rsid w:val="00550158"/>
    <w:rsid w:val="00555270"/>
    <w:rsid w:val="005574F7"/>
    <w:rsid w:val="00563350"/>
    <w:rsid w:val="00563E48"/>
    <w:rsid w:val="0057625F"/>
    <w:rsid w:val="00582157"/>
    <w:rsid w:val="00584409"/>
    <w:rsid w:val="00585A55"/>
    <w:rsid w:val="00587274"/>
    <w:rsid w:val="0058764F"/>
    <w:rsid w:val="005957D8"/>
    <w:rsid w:val="005A2A2D"/>
    <w:rsid w:val="005A37F9"/>
    <w:rsid w:val="005A3D7B"/>
    <w:rsid w:val="005A3FF2"/>
    <w:rsid w:val="005A46FF"/>
    <w:rsid w:val="005A5B0F"/>
    <w:rsid w:val="005A5F6B"/>
    <w:rsid w:val="005B32E8"/>
    <w:rsid w:val="005B75B9"/>
    <w:rsid w:val="005C14B4"/>
    <w:rsid w:val="005C1AC4"/>
    <w:rsid w:val="005C4577"/>
    <w:rsid w:val="005C4DD9"/>
    <w:rsid w:val="005C599F"/>
    <w:rsid w:val="005D05F9"/>
    <w:rsid w:val="005D099C"/>
    <w:rsid w:val="005D1271"/>
    <w:rsid w:val="005D2BDB"/>
    <w:rsid w:val="005D2D65"/>
    <w:rsid w:val="005E44CF"/>
    <w:rsid w:val="005F7DBE"/>
    <w:rsid w:val="0060368E"/>
    <w:rsid w:val="00603E71"/>
    <w:rsid w:val="0061284F"/>
    <w:rsid w:val="00612F3C"/>
    <w:rsid w:val="00616C40"/>
    <w:rsid w:val="00616F91"/>
    <w:rsid w:val="00621355"/>
    <w:rsid w:val="00621F37"/>
    <w:rsid w:val="006223FC"/>
    <w:rsid w:val="006233E9"/>
    <w:rsid w:val="00624374"/>
    <w:rsid w:val="006309CD"/>
    <w:rsid w:val="00632661"/>
    <w:rsid w:val="006362CD"/>
    <w:rsid w:val="006410FE"/>
    <w:rsid w:val="0064211E"/>
    <w:rsid w:val="00654E0B"/>
    <w:rsid w:val="00655D7E"/>
    <w:rsid w:val="006560EB"/>
    <w:rsid w:val="00656133"/>
    <w:rsid w:val="006562BF"/>
    <w:rsid w:val="00661BF7"/>
    <w:rsid w:val="00665FFF"/>
    <w:rsid w:val="0067230F"/>
    <w:rsid w:val="006724D2"/>
    <w:rsid w:val="0067512C"/>
    <w:rsid w:val="00675F98"/>
    <w:rsid w:val="00676101"/>
    <w:rsid w:val="00676127"/>
    <w:rsid w:val="006770BE"/>
    <w:rsid w:val="00680C67"/>
    <w:rsid w:val="00687C8F"/>
    <w:rsid w:val="00691870"/>
    <w:rsid w:val="0069265C"/>
    <w:rsid w:val="006926D5"/>
    <w:rsid w:val="00692CA2"/>
    <w:rsid w:val="0069545B"/>
    <w:rsid w:val="006978CC"/>
    <w:rsid w:val="006A425C"/>
    <w:rsid w:val="006B1FFA"/>
    <w:rsid w:val="006C4A12"/>
    <w:rsid w:val="006C4D30"/>
    <w:rsid w:val="006C5C3B"/>
    <w:rsid w:val="006C67A6"/>
    <w:rsid w:val="006D36C3"/>
    <w:rsid w:val="006E23C5"/>
    <w:rsid w:val="006E6267"/>
    <w:rsid w:val="006E7C7E"/>
    <w:rsid w:val="006F0B3B"/>
    <w:rsid w:val="006F2D75"/>
    <w:rsid w:val="00710450"/>
    <w:rsid w:val="00711213"/>
    <w:rsid w:val="00713140"/>
    <w:rsid w:val="00721653"/>
    <w:rsid w:val="00722631"/>
    <w:rsid w:val="00724106"/>
    <w:rsid w:val="00725319"/>
    <w:rsid w:val="0072636F"/>
    <w:rsid w:val="00732421"/>
    <w:rsid w:val="0073501F"/>
    <w:rsid w:val="0073546F"/>
    <w:rsid w:val="0074139A"/>
    <w:rsid w:val="00742A73"/>
    <w:rsid w:val="00745E4E"/>
    <w:rsid w:val="00756534"/>
    <w:rsid w:val="00756CDB"/>
    <w:rsid w:val="00761A0F"/>
    <w:rsid w:val="00763424"/>
    <w:rsid w:val="00764F8D"/>
    <w:rsid w:val="007704D2"/>
    <w:rsid w:val="00772E2C"/>
    <w:rsid w:val="00774D51"/>
    <w:rsid w:val="00775EE5"/>
    <w:rsid w:val="00777C11"/>
    <w:rsid w:val="00781780"/>
    <w:rsid w:val="007823FF"/>
    <w:rsid w:val="0078514C"/>
    <w:rsid w:val="007A2406"/>
    <w:rsid w:val="007A3E0A"/>
    <w:rsid w:val="007A5B26"/>
    <w:rsid w:val="007B430B"/>
    <w:rsid w:val="007B73AA"/>
    <w:rsid w:val="007C0DF8"/>
    <w:rsid w:val="007C65CB"/>
    <w:rsid w:val="007D0E0A"/>
    <w:rsid w:val="007D1325"/>
    <w:rsid w:val="007D1906"/>
    <w:rsid w:val="007D1C86"/>
    <w:rsid w:val="007D3562"/>
    <w:rsid w:val="007D731B"/>
    <w:rsid w:val="007E0C8E"/>
    <w:rsid w:val="007E1F41"/>
    <w:rsid w:val="007E1F47"/>
    <w:rsid w:val="007E46C6"/>
    <w:rsid w:val="007E4A48"/>
    <w:rsid w:val="007F06DA"/>
    <w:rsid w:val="007F1113"/>
    <w:rsid w:val="007F14CC"/>
    <w:rsid w:val="007F1B77"/>
    <w:rsid w:val="007F27BD"/>
    <w:rsid w:val="007F2D03"/>
    <w:rsid w:val="007F417E"/>
    <w:rsid w:val="007F5D92"/>
    <w:rsid w:val="008205DB"/>
    <w:rsid w:val="00820762"/>
    <w:rsid w:val="00821E1E"/>
    <w:rsid w:val="008220FD"/>
    <w:rsid w:val="00823249"/>
    <w:rsid w:val="00824EF0"/>
    <w:rsid w:val="00830CCC"/>
    <w:rsid w:val="00835119"/>
    <w:rsid w:val="00840407"/>
    <w:rsid w:val="00840710"/>
    <w:rsid w:val="0084482F"/>
    <w:rsid w:val="00844E94"/>
    <w:rsid w:val="00853AB2"/>
    <w:rsid w:val="00853FCF"/>
    <w:rsid w:val="00854B71"/>
    <w:rsid w:val="00855573"/>
    <w:rsid w:val="00855CFD"/>
    <w:rsid w:val="00861398"/>
    <w:rsid w:val="008659F2"/>
    <w:rsid w:val="008661D9"/>
    <w:rsid w:val="00867E5F"/>
    <w:rsid w:val="00872F37"/>
    <w:rsid w:val="008900C6"/>
    <w:rsid w:val="00893308"/>
    <w:rsid w:val="008A1B7C"/>
    <w:rsid w:val="008A218C"/>
    <w:rsid w:val="008A4439"/>
    <w:rsid w:val="008B135F"/>
    <w:rsid w:val="008B6DD4"/>
    <w:rsid w:val="008C504E"/>
    <w:rsid w:val="008D11FA"/>
    <w:rsid w:val="008E2C7E"/>
    <w:rsid w:val="008E2D59"/>
    <w:rsid w:val="008E578F"/>
    <w:rsid w:val="008E79E6"/>
    <w:rsid w:val="008F47C7"/>
    <w:rsid w:val="008F51EB"/>
    <w:rsid w:val="008F765A"/>
    <w:rsid w:val="009033B1"/>
    <w:rsid w:val="009119A4"/>
    <w:rsid w:val="00912252"/>
    <w:rsid w:val="0091537D"/>
    <w:rsid w:val="00920899"/>
    <w:rsid w:val="00920DDD"/>
    <w:rsid w:val="00921631"/>
    <w:rsid w:val="00922D75"/>
    <w:rsid w:val="00925908"/>
    <w:rsid w:val="00933659"/>
    <w:rsid w:val="00933BBE"/>
    <w:rsid w:val="00936CA1"/>
    <w:rsid w:val="00941CA5"/>
    <w:rsid w:val="009433FD"/>
    <w:rsid w:val="00944603"/>
    <w:rsid w:val="00945839"/>
    <w:rsid w:val="00946438"/>
    <w:rsid w:val="00954455"/>
    <w:rsid w:val="00957867"/>
    <w:rsid w:val="00964BFF"/>
    <w:rsid w:val="00965CE2"/>
    <w:rsid w:val="009709D3"/>
    <w:rsid w:val="0097356D"/>
    <w:rsid w:val="00976EDE"/>
    <w:rsid w:val="00981C7F"/>
    <w:rsid w:val="009826A9"/>
    <w:rsid w:val="009A39F2"/>
    <w:rsid w:val="009A3A3B"/>
    <w:rsid w:val="009B09EA"/>
    <w:rsid w:val="009B1F8E"/>
    <w:rsid w:val="009B2A3D"/>
    <w:rsid w:val="009B422A"/>
    <w:rsid w:val="009B65EB"/>
    <w:rsid w:val="009B7A51"/>
    <w:rsid w:val="009C0878"/>
    <w:rsid w:val="009C7AE0"/>
    <w:rsid w:val="009D282F"/>
    <w:rsid w:val="009D5DAA"/>
    <w:rsid w:val="009E1F00"/>
    <w:rsid w:val="009E69D6"/>
    <w:rsid w:val="009E70BD"/>
    <w:rsid w:val="009F3A46"/>
    <w:rsid w:val="009F7CCB"/>
    <w:rsid w:val="00A03F13"/>
    <w:rsid w:val="00A14FA9"/>
    <w:rsid w:val="00A1683C"/>
    <w:rsid w:val="00A218AA"/>
    <w:rsid w:val="00A24A45"/>
    <w:rsid w:val="00A254DF"/>
    <w:rsid w:val="00A25D75"/>
    <w:rsid w:val="00A2779E"/>
    <w:rsid w:val="00A304F3"/>
    <w:rsid w:val="00A363D4"/>
    <w:rsid w:val="00A377F1"/>
    <w:rsid w:val="00A40AC0"/>
    <w:rsid w:val="00A474B6"/>
    <w:rsid w:val="00A51C8D"/>
    <w:rsid w:val="00A546BA"/>
    <w:rsid w:val="00A548ED"/>
    <w:rsid w:val="00A578A9"/>
    <w:rsid w:val="00A60F09"/>
    <w:rsid w:val="00A60F4C"/>
    <w:rsid w:val="00A72EA0"/>
    <w:rsid w:val="00A751AC"/>
    <w:rsid w:val="00A81C8E"/>
    <w:rsid w:val="00A827FB"/>
    <w:rsid w:val="00A84114"/>
    <w:rsid w:val="00A86C80"/>
    <w:rsid w:val="00A930BC"/>
    <w:rsid w:val="00A945D9"/>
    <w:rsid w:val="00A97123"/>
    <w:rsid w:val="00A977D2"/>
    <w:rsid w:val="00AA0507"/>
    <w:rsid w:val="00AA4741"/>
    <w:rsid w:val="00AA6C4E"/>
    <w:rsid w:val="00AA6F4D"/>
    <w:rsid w:val="00AB2837"/>
    <w:rsid w:val="00AC3373"/>
    <w:rsid w:val="00AC4998"/>
    <w:rsid w:val="00AC663F"/>
    <w:rsid w:val="00AC6C8D"/>
    <w:rsid w:val="00AC7BC7"/>
    <w:rsid w:val="00AD08FD"/>
    <w:rsid w:val="00AD4814"/>
    <w:rsid w:val="00AE011E"/>
    <w:rsid w:val="00AE437F"/>
    <w:rsid w:val="00AE6FBC"/>
    <w:rsid w:val="00AF4466"/>
    <w:rsid w:val="00AF6228"/>
    <w:rsid w:val="00B007E2"/>
    <w:rsid w:val="00B05E21"/>
    <w:rsid w:val="00B10AB8"/>
    <w:rsid w:val="00B118BE"/>
    <w:rsid w:val="00B15BD1"/>
    <w:rsid w:val="00B179C2"/>
    <w:rsid w:val="00B21398"/>
    <w:rsid w:val="00B21EFE"/>
    <w:rsid w:val="00B250D6"/>
    <w:rsid w:val="00B2726E"/>
    <w:rsid w:val="00B27BC4"/>
    <w:rsid w:val="00B31107"/>
    <w:rsid w:val="00B3192C"/>
    <w:rsid w:val="00B34374"/>
    <w:rsid w:val="00B35727"/>
    <w:rsid w:val="00B41B5B"/>
    <w:rsid w:val="00B46392"/>
    <w:rsid w:val="00B47DBE"/>
    <w:rsid w:val="00B50708"/>
    <w:rsid w:val="00B5354B"/>
    <w:rsid w:val="00B54F61"/>
    <w:rsid w:val="00B55E83"/>
    <w:rsid w:val="00B571E5"/>
    <w:rsid w:val="00B62DE0"/>
    <w:rsid w:val="00B635EB"/>
    <w:rsid w:val="00B644C4"/>
    <w:rsid w:val="00B65036"/>
    <w:rsid w:val="00B66AB1"/>
    <w:rsid w:val="00B66C3A"/>
    <w:rsid w:val="00B7280A"/>
    <w:rsid w:val="00B737EA"/>
    <w:rsid w:val="00B74831"/>
    <w:rsid w:val="00B74E05"/>
    <w:rsid w:val="00B83600"/>
    <w:rsid w:val="00B8397C"/>
    <w:rsid w:val="00B83D4F"/>
    <w:rsid w:val="00B8588A"/>
    <w:rsid w:val="00B86B52"/>
    <w:rsid w:val="00B870E4"/>
    <w:rsid w:val="00B911A6"/>
    <w:rsid w:val="00B92661"/>
    <w:rsid w:val="00BA2F4A"/>
    <w:rsid w:val="00BA3AD6"/>
    <w:rsid w:val="00BA4804"/>
    <w:rsid w:val="00BC1963"/>
    <w:rsid w:val="00BC3B04"/>
    <w:rsid w:val="00BC6919"/>
    <w:rsid w:val="00BD0866"/>
    <w:rsid w:val="00BD2363"/>
    <w:rsid w:val="00BD3449"/>
    <w:rsid w:val="00BD4670"/>
    <w:rsid w:val="00BD4C39"/>
    <w:rsid w:val="00BD6369"/>
    <w:rsid w:val="00BE1E22"/>
    <w:rsid w:val="00BE3484"/>
    <w:rsid w:val="00BF5CB6"/>
    <w:rsid w:val="00C037B6"/>
    <w:rsid w:val="00C04738"/>
    <w:rsid w:val="00C06F70"/>
    <w:rsid w:val="00C0726F"/>
    <w:rsid w:val="00C11CED"/>
    <w:rsid w:val="00C124E0"/>
    <w:rsid w:val="00C14826"/>
    <w:rsid w:val="00C168B0"/>
    <w:rsid w:val="00C27362"/>
    <w:rsid w:val="00C3241B"/>
    <w:rsid w:val="00C335B0"/>
    <w:rsid w:val="00C33B86"/>
    <w:rsid w:val="00C34155"/>
    <w:rsid w:val="00C41A19"/>
    <w:rsid w:val="00C464A6"/>
    <w:rsid w:val="00C467A4"/>
    <w:rsid w:val="00C5691F"/>
    <w:rsid w:val="00C56F32"/>
    <w:rsid w:val="00C5797F"/>
    <w:rsid w:val="00C60FAA"/>
    <w:rsid w:val="00C61DB2"/>
    <w:rsid w:val="00C625FF"/>
    <w:rsid w:val="00C6601D"/>
    <w:rsid w:val="00C757BB"/>
    <w:rsid w:val="00C7779C"/>
    <w:rsid w:val="00C77D65"/>
    <w:rsid w:val="00C81D28"/>
    <w:rsid w:val="00C826F8"/>
    <w:rsid w:val="00C91B7D"/>
    <w:rsid w:val="00C9222D"/>
    <w:rsid w:val="00C93630"/>
    <w:rsid w:val="00C95156"/>
    <w:rsid w:val="00C95683"/>
    <w:rsid w:val="00CA2A46"/>
    <w:rsid w:val="00CA7A53"/>
    <w:rsid w:val="00CB56D8"/>
    <w:rsid w:val="00CB7BD1"/>
    <w:rsid w:val="00CC0571"/>
    <w:rsid w:val="00CC06BE"/>
    <w:rsid w:val="00CC2057"/>
    <w:rsid w:val="00CC21E8"/>
    <w:rsid w:val="00CC6920"/>
    <w:rsid w:val="00CD0FB6"/>
    <w:rsid w:val="00CD621B"/>
    <w:rsid w:val="00CE1635"/>
    <w:rsid w:val="00CE2222"/>
    <w:rsid w:val="00CE263A"/>
    <w:rsid w:val="00CE4B61"/>
    <w:rsid w:val="00CE546B"/>
    <w:rsid w:val="00CE7103"/>
    <w:rsid w:val="00CF0166"/>
    <w:rsid w:val="00CF2F42"/>
    <w:rsid w:val="00CF331B"/>
    <w:rsid w:val="00CF4388"/>
    <w:rsid w:val="00D05F04"/>
    <w:rsid w:val="00D133CB"/>
    <w:rsid w:val="00D1679F"/>
    <w:rsid w:val="00D17C16"/>
    <w:rsid w:val="00D22FBE"/>
    <w:rsid w:val="00D31B30"/>
    <w:rsid w:val="00D3369F"/>
    <w:rsid w:val="00D349A7"/>
    <w:rsid w:val="00D352DA"/>
    <w:rsid w:val="00D35D7A"/>
    <w:rsid w:val="00D42ACB"/>
    <w:rsid w:val="00D42DBA"/>
    <w:rsid w:val="00D44253"/>
    <w:rsid w:val="00D5341C"/>
    <w:rsid w:val="00D609E4"/>
    <w:rsid w:val="00D617D6"/>
    <w:rsid w:val="00D619C4"/>
    <w:rsid w:val="00D64F86"/>
    <w:rsid w:val="00D73029"/>
    <w:rsid w:val="00D75270"/>
    <w:rsid w:val="00D7593C"/>
    <w:rsid w:val="00D82D1F"/>
    <w:rsid w:val="00D84641"/>
    <w:rsid w:val="00D86DD4"/>
    <w:rsid w:val="00D962E6"/>
    <w:rsid w:val="00D96F22"/>
    <w:rsid w:val="00D97601"/>
    <w:rsid w:val="00DB6CEC"/>
    <w:rsid w:val="00DC097F"/>
    <w:rsid w:val="00DC20BA"/>
    <w:rsid w:val="00DC288C"/>
    <w:rsid w:val="00DC2F9B"/>
    <w:rsid w:val="00DC5235"/>
    <w:rsid w:val="00DC7660"/>
    <w:rsid w:val="00DD032D"/>
    <w:rsid w:val="00DD0A47"/>
    <w:rsid w:val="00DD36DF"/>
    <w:rsid w:val="00DD4A4C"/>
    <w:rsid w:val="00DD5D55"/>
    <w:rsid w:val="00DD74A9"/>
    <w:rsid w:val="00DE2EBC"/>
    <w:rsid w:val="00DE4275"/>
    <w:rsid w:val="00DE764D"/>
    <w:rsid w:val="00DF2421"/>
    <w:rsid w:val="00DF73C0"/>
    <w:rsid w:val="00DF7AFA"/>
    <w:rsid w:val="00DF7CA6"/>
    <w:rsid w:val="00DF7F1D"/>
    <w:rsid w:val="00E04F19"/>
    <w:rsid w:val="00E14FE7"/>
    <w:rsid w:val="00E1749E"/>
    <w:rsid w:val="00E21E78"/>
    <w:rsid w:val="00E2266F"/>
    <w:rsid w:val="00E308CC"/>
    <w:rsid w:val="00E31BC8"/>
    <w:rsid w:val="00E32DF1"/>
    <w:rsid w:val="00E35926"/>
    <w:rsid w:val="00E369F8"/>
    <w:rsid w:val="00E40CAB"/>
    <w:rsid w:val="00E51C2B"/>
    <w:rsid w:val="00E520AC"/>
    <w:rsid w:val="00E5321B"/>
    <w:rsid w:val="00E53B28"/>
    <w:rsid w:val="00E66C76"/>
    <w:rsid w:val="00E67958"/>
    <w:rsid w:val="00E67FE3"/>
    <w:rsid w:val="00E76D95"/>
    <w:rsid w:val="00E77F0B"/>
    <w:rsid w:val="00E81ED8"/>
    <w:rsid w:val="00E92071"/>
    <w:rsid w:val="00E92C26"/>
    <w:rsid w:val="00E947E2"/>
    <w:rsid w:val="00E96EE7"/>
    <w:rsid w:val="00E97B14"/>
    <w:rsid w:val="00E97C7B"/>
    <w:rsid w:val="00EB50F6"/>
    <w:rsid w:val="00EB6A76"/>
    <w:rsid w:val="00EC5A90"/>
    <w:rsid w:val="00EC6B78"/>
    <w:rsid w:val="00ED2121"/>
    <w:rsid w:val="00ED27D1"/>
    <w:rsid w:val="00ED4AAB"/>
    <w:rsid w:val="00ED6F58"/>
    <w:rsid w:val="00ED78E5"/>
    <w:rsid w:val="00ED7F27"/>
    <w:rsid w:val="00EE2A05"/>
    <w:rsid w:val="00EE6641"/>
    <w:rsid w:val="00EF2A7C"/>
    <w:rsid w:val="00EF6707"/>
    <w:rsid w:val="00EF7F77"/>
    <w:rsid w:val="00F00419"/>
    <w:rsid w:val="00F07492"/>
    <w:rsid w:val="00F07BA7"/>
    <w:rsid w:val="00F10199"/>
    <w:rsid w:val="00F126D3"/>
    <w:rsid w:val="00F136EA"/>
    <w:rsid w:val="00F13DB0"/>
    <w:rsid w:val="00F15848"/>
    <w:rsid w:val="00F1701A"/>
    <w:rsid w:val="00F24FB1"/>
    <w:rsid w:val="00F2685E"/>
    <w:rsid w:val="00F310DE"/>
    <w:rsid w:val="00F348C1"/>
    <w:rsid w:val="00F402A5"/>
    <w:rsid w:val="00F45388"/>
    <w:rsid w:val="00F4575D"/>
    <w:rsid w:val="00F468E1"/>
    <w:rsid w:val="00F46A52"/>
    <w:rsid w:val="00F47E5D"/>
    <w:rsid w:val="00F51387"/>
    <w:rsid w:val="00F54241"/>
    <w:rsid w:val="00F644AF"/>
    <w:rsid w:val="00F651D8"/>
    <w:rsid w:val="00F702D3"/>
    <w:rsid w:val="00F71CD1"/>
    <w:rsid w:val="00F732CF"/>
    <w:rsid w:val="00F822D4"/>
    <w:rsid w:val="00F842BD"/>
    <w:rsid w:val="00F85274"/>
    <w:rsid w:val="00F86E3A"/>
    <w:rsid w:val="00F90201"/>
    <w:rsid w:val="00F94E8C"/>
    <w:rsid w:val="00F9624F"/>
    <w:rsid w:val="00FA20DD"/>
    <w:rsid w:val="00FA4302"/>
    <w:rsid w:val="00FB20F4"/>
    <w:rsid w:val="00FB7F57"/>
    <w:rsid w:val="00FC3D8D"/>
    <w:rsid w:val="00FD3178"/>
    <w:rsid w:val="00FE0847"/>
    <w:rsid w:val="00FE5768"/>
    <w:rsid w:val="00FE6B21"/>
    <w:rsid w:val="00FF0557"/>
    <w:rsid w:val="00FF0AEF"/>
    <w:rsid w:val="00FF0CEA"/>
    <w:rsid w:val="00FF13B7"/>
    <w:rsid w:val="00FF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B69408"/>
  <w15:chartTrackingRefBased/>
  <w15:docId w15:val="{07560434-0FB4-4794-9353-B44A0FB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B30"/>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kern w:val="0"/>
    </w:rPr>
  </w:style>
  <w:style w:type="paragraph" w:styleId="a4">
    <w:name w:val="Body Text"/>
    <w:basedOn w:val="a"/>
    <w:pPr>
      <w:ind w:right="203"/>
    </w:pPr>
  </w:style>
  <w:style w:type="paragraph" w:styleId="a5">
    <w:name w:val="Note Heading"/>
    <w:basedOn w:val="a"/>
    <w:next w:val="a"/>
    <w:link w:val="a6"/>
    <w:pPr>
      <w:jc w:val="center"/>
    </w:pPr>
    <w:rPr>
      <w:w w:val="200"/>
      <w:kern w:val="0"/>
    </w:rPr>
  </w:style>
  <w:style w:type="paragraph" w:styleId="a7">
    <w:name w:val="Body Text Indent"/>
    <w:basedOn w:val="a"/>
    <w:pPr>
      <w:ind w:firstLineChars="100" w:firstLine="214"/>
    </w:pPr>
    <w:rPr>
      <w:kern w:val="0"/>
    </w:rPr>
  </w:style>
  <w:style w:type="paragraph" w:styleId="a8">
    <w:name w:val="Balloon Text"/>
    <w:basedOn w:val="a"/>
    <w:semiHidden/>
    <w:rsid w:val="00D75270"/>
    <w:rPr>
      <w:rFonts w:ascii="Arial" w:eastAsia="ＭＳ ゴシック" w:hAnsi="Arial"/>
      <w:sz w:val="18"/>
      <w:szCs w:val="18"/>
    </w:rPr>
  </w:style>
  <w:style w:type="table" w:styleId="a9">
    <w:name w:val="Table Grid"/>
    <w:basedOn w:val="a1"/>
    <w:rsid w:val="00275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16CEF"/>
    <w:pPr>
      <w:tabs>
        <w:tab w:val="center" w:pos="4252"/>
        <w:tab w:val="right" w:pos="8504"/>
      </w:tabs>
      <w:snapToGrid w:val="0"/>
    </w:pPr>
  </w:style>
  <w:style w:type="character" w:customStyle="1" w:styleId="ab">
    <w:name w:val="ヘッダー (文字)"/>
    <w:link w:val="aa"/>
    <w:rsid w:val="00116CEF"/>
    <w:rPr>
      <w:rFonts w:ascii="ＭＳ 明朝" w:hAnsi="ＭＳ 明朝"/>
      <w:kern w:val="2"/>
      <w:sz w:val="21"/>
      <w:szCs w:val="24"/>
    </w:rPr>
  </w:style>
  <w:style w:type="paragraph" w:styleId="ac">
    <w:name w:val="footer"/>
    <w:basedOn w:val="a"/>
    <w:link w:val="ad"/>
    <w:rsid w:val="00116CEF"/>
    <w:pPr>
      <w:tabs>
        <w:tab w:val="center" w:pos="4252"/>
        <w:tab w:val="right" w:pos="8504"/>
      </w:tabs>
      <w:snapToGrid w:val="0"/>
    </w:pPr>
  </w:style>
  <w:style w:type="character" w:customStyle="1" w:styleId="ad">
    <w:name w:val="フッター (文字)"/>
    <w:link w:val="ac"/>
    <w:rsid w:val="00116CEF"/>
    <w:rPr>
      <w:rFonts w:ascii="ＭＳ 明朝" w:hAnsi="ＭＳ 明朝"/>
      <w:kern w:val="2"/>
      <w:sz w:val="21"/>
      <w:szCs w:val="24"/>
    </w:rPr>
  </w:style>
  <w:style w:type="character" w:styleId="ae">
    <w:name w:val="Hyperlink"/>
    <w:unhideWhenUsed/>
    <w:rsid w:val="004B4B40"/>
    <w:rPr>
      <w:color w:val="0563C1"/>
      <w:u w:val="single"/>
    </w:rPr>
  </w:style>
  <w:style w:type="character" w:styleId="af">
    <w:name w:val="Unresolved Mention"/>
    <w:uiPriority w:val="99"/>
    <w:semiHidden/>
    <w:unhideWhenUsed/>
    <w:rsid w:val="00612F3C"/>
    <w:rPr>
      <w:color w:val="605E5C"/>
      <w:shd w:val="clear" w:color="auto" w:fill="E1DFDD"/>
    </w:rPr>
  </w:style>
  <w:style w:type="character" w:customStyle="1" w:styleId="a6">
    <w:name w:val="記 (文字)"/>
    <w:link w:val="a5"/>
    <w:rsid w:val="00D86DD4"/>
    <w:rPr>
      <w:rFonts w:ascii="ＭＳ 明朝" w:hAnsi="ＭＳ 明朝"/>
      <w:w w:val="2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9167">
      <w:bodyDiv w:val="1"/>
      <w:marLeft w:val="0"/>
      <w:marRight w:val="0"/>
      <w:marTop w:val="0"/>
      <w:marBottom w:val="0"/>
      <w:divBdr>
        <w:top w:val="none" w:sz="0" w:space="0" w:color="auto"/>
        <w:left w:val="none" w:sz="0" w:space="0" w:color="auto"/>
        <w:bottom w:val="none" w:sz="0" w:space="0" w:color="auto"/>
        <w:right w:val="none" w:sz="0" w:space="0" w:color="auto"/>
      </w:divBdr>
    </w:div>
    <w:div w:id="38325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ydock@saitamasinkinkenpo.or.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0412-4CAE-40E9-9A9C-0510DAAD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1186</Words>
  <Characters>413</Characters>
  <Application>Microsoft Office Word</Application>
  <DocSecurity>8</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人間ドック案内＆申込書</vt:lpstr>
      <vt:lpstr>人間ドック案内＆申込書</vt:lpstr>
    </vt:vector>
  </TitlesOfParts>
  <Company/>
  <LinksUpToDate>false</LinksUpToDate>
  <CharactersWithSpaces>1596</CharactersWithSpaces>
  <SharedDoc>false</SharedDoc>
  <HLinks>
    <vt:vector size="6" baseType="variant">
      <vt:variant>
        <vt:i4>3014731</vt:i4>
      </vt:variant>
      <vt:variant>
        <vt:i4>0</vt:i4>
      </vt:variant>
      <vt:variant>
        <vt:i4>0</vt:i4>
      </vt:variant>
      <vt:variant>
        <vt:i4>5</vt:i4>
      </vt:variant>
      <vt:variant>
        <vt:lpwstr>mailto:daydock@saitamasinkinkenpo.or.jp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人間ドック案内＆申込書</dc:title>
  <dc:subject/>
  <dc:creator>埼玉しんきん健康保険組合</dc:creator>
  <cp:keywords/>
  <cp:lastModifiedBy>kenpo</cp:lastModifiedBy>
  <cp:revision>3</cp:revision>
  <cp:lastPrinted>2025-03-25T01:30:00Z</cp:lastPrinted>
  <dcterms:created xsi:type="dcterms:W3CDTF">2025-03-26T02:02:00Z</dcterms:created>
  <dcterms:modified xsi:type="dcterms:W3CDTF">2025-03-26T02:05:00Z</dcterms:modified>
</cp:coreProperties>
</file>